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D2" w:rsidRPr="005D211C" w:rsidRDefault="004D70D2" w:rsidP="00B1472E">
      <w:pPr>
        <w:jc w:val="both"/>
        <w:rPr>
          <w:b/>
        </w:rPr>
      </w:pPr>
      <w:r w:rsidRPr="005D211C">
        <w:rPr>
          <w:b/>
        </w:rPr>
        <w:t xml:space="preserve">PARA </w:t>
      </w:r>
      <w:r w:rsidR="000D3F24">
        <w:rPr>
          <w:b/>
        </w:rPr>
        <w:t>U14</w:t>
      </w:r>
      <w:r w:rsidRPr="005D211C">
        <w:rPr>
          <w:b/>
        </w:rPr>
        <w:t xml:space="preserve"> Chair Report</w:t>
      </w:r>
    </w:p>
    <w:p w:rsidR="004D70D2" w:rsidRDefault="004D70D2" w:rsidP="00B1472E">
      <w:pPr>
        <w:jc w:val="both"/>
        <w:rPr>
          <w:b/>
        </w:rPr>
      </w:pPr>
      <w:r w:rsidRPr="005D211C">
        <w:rPr>
          <w:b/>
        </w:rPr>
        <w:t>(20</w:t>
      </w:r>
      <w:r w:rsidR="00257EB0">
        <w:rPr>
          <w:b/>
        </w:rPr>
        <w:t>1</w:t>
      </w:r>
      <w:r w:rsidR="000F7C08">
        <w:rPr>
          <w:b/>
        </w:rPr>
        <w:t>7</w:t>
      </w:r>
      <w:r w:rsidRPr="005D211C">
        <w:rPr>
          <w:b/>
        </w:rPr>
        <w:t>-20</w:t>
      </w:r>
      <w:r w:rsidR="008B6B79">
        <w:rPr>
          <w:b/>
        </w:rPr>
        <w:t>1</w:t>
      </w:r>
      <w:r w:rsidR="000F7C08">
        <w:rPr>
          <w:b/>
        </w:rPr>
        <w:t>8</w:t>
      </w:r>
      <w:r w:rsidRPr="005D211C">
        <w:rPr>
          <w:b/>
        </w:rPr>
        <w:t xml:space="preserve"> Season) </w:t>
      </w:r>
    </w:p>
    <w:p w:rsidR="00C25A6D" w:rsidRPr="005D211C" w:rsidRDefault="00D81AFF" w:rsidP="00B1472E">
      <w:pPr>
        <w:jc w:val="both"/>
        <w:rPr>
          <w:b/>
        </w:rPr>
      </w:pPr>
      <w:r>
        <w:rPr>
          <w:b/>
        </w:rPr>
        <w:t xml:space="preserve">Kristen </w:t>
      </w:r>
      <w:proofErr w:type="spellStart"/>
      <w:r>
        <w:rPr>
          <w:b/>
        </w:rPr>
        <w:t>Ehringer</w:t>
      </w:r>
      <w:proofErr w:type="spellEnd"/>
      <w:r w:rsidR="00C25A6D">
        <w:rPr>
          <w:b/>
        </w:rPr>
        <w:t>, U14 Age Chair</w:t>
      </w:r>
    </w:p>
    <w:p w:rsidR="00543981" w:rsidRDefault="00543981" w:rsidP="00B1472E">
      <w:pPr>
        <w:jc w:val="both"/>
      </w:pPr>
    </w:p>
    <w:p w:rsidR="00543981" w:rsidRDefault="00543981" w:rsidP="00B1472E">
      <w:pPr>
        <w:jc w:val="both"/>
      </w:pPr>
    </w:p>
    <w:p w:rsidR="004D70D2" w:rsidRDefault="002456EF" w:rsidP="00B1472E">
      <w:pPr>
        <w:jc w:val="both"/>
      </w:pPr>
      <w:r>
        <w:rPr>
          <w:b/>
        </w:rPr>
        <w:t xml:space="preserve">U14 </w:t>
      </w:r>
      <w:r w:rsidR="004D70D2" w:rsidRPr="006962B9">
        <w:rPr>
          <w:b/>
        </w:rPr>
        <w:t xml:space="preserve">Derby </w:t>
      </w:r>
      <w:r w:rsidR="004D70D2">
        <w:t>–</w:t>
      </w:r>
    </w:p>
    <w:p w:rsidR="004D70D2" w:rsidRDefault="004D70D2" w:rsidP="00B1472E">
      <w:pPr>
        <w:jc w:val="both"/>
      </w:pPr>
    </w:p>
    <w:p w:rsidR="004D70D2" w:rsidRPr="00B2137A" w:rsidRDefault="004D70D2" w:rsidP="00B1472E">
      <w:pPr>
        <w:jc w:val="both"/>
      </w:pPr>
      <w:r w:rsidRPr="00B2137A">
        <w:t xml:space="preserve">The Derby </w:t>
      </w:r>
      <w:r w:rsidR="002F14A0" w:rsidRPr="00B2137A">
        <w:t xml:space="preserve">took place </w:t>
      </w:r>
      <w:r w:rsidR="002F0475">
        <w:t>February 24</w:t>
      </w:r>
      <w:r w:rsidR="002F0475" w:rsidRPr="002F0475">
        <w:rPr>
          <w:vertAlign w:val="superscript"/>
        </w:rPr>
        <w:t>th</w:t>
      </w:r>
      <w:r w:rsidR="002F0475">
        <w:t xml:space="preserve"> - 25</w:t>
      </w:r>
      <w:r w:rsidR="002F0475" w:rsidRPr="002F0475">
        <w:rPr>
          <w:vertAlign w:val="superscript"/>
        </w:rPr>
        <w:t>th</w:t>
      </w:r>
      <w:r w:rsidR="002F0475">
        <w:t xml:space="preserve"> </w:t>
      </w:r>
      <w:r w:rsidR="006962B9" w:rsidRPr="00B2137A">
        <w:t xml:space="preserve">at </w:t>
      </w:r>
      <w:r w:rsidR="002456EF" w:rsidRPr="00B2137A">
        <w:t>Seven Springs Mountain Resort</w:t>
      </w:r>
      <w:r w:rsidR="006962B9" w:rsidRPr="00B2137A">
        <w:t xml:space="preserve">. </w:t>
      </w:r>
      <w:r w:rsidRPr="00B2137A">
        <w:t>The f</w:t>
      </w:r>
      <w:r w:rsidR="00610F77" w:rsidRPr="00B2137A">
        <w:t>ield consisted of</w:t>
      </w:r>
      <w:r w:rsidR="005E684F" w:rsidRPr="00B2137A">
        <w:t xml:space="preserve"> a total</w:t>
      </w:r>
      <w:r w:rsidR="00610F77" w:rsidRPr="00B2137A">
        <w:t xml:space="preserve"> </w:t>
      </w:r>
      <w:r w:rsidR="006F0D02">
        <w:t>85</w:t>
      </w:r>
      <w:bookmarkStart w:id="0" w:name="_GoBack"/>
      <w:bookmarkEnd w:id="0"/>
      <w:r w:rsidR="00D34D36">
        <w:t xml:space="preserve"> </w:t>
      </w:r>
      <w:r w:rsidR="00610F77" w:rsidRPr="00B2137A">
        <w:t xml:space="preserve">racers, </w:t>
      </w:r>
      <w:r w:rsidR="00A776E2">
        <w:t>44</w:t>
      </w:r>
      <w:r w:rsidRPr="00B2137A">
        <w:t xml:space="preserve"> boys and </w:t>
      </w:r>
      <w:r w:rsidR="00A776E2">
        <w:t>41</w:t>
      </w:r>
      <w:r w:rsidRPr="00B2137A">
        <w:t xml:space="preserve"> girls.</w:t>
      </w:r>
    </w:p>
    <w:p w:rsidR="005E684F" w:rsidRPr="00B2137A" w:rsidRDefault="005E684F" w:rsidP="00B1472E">
      <w:pPr>
        <w:jc w:val="both"/>
      </w:pPr>
    </w:p>
    <w:p w:rsidR="005E684F" w:rsidRPr="00F8680B" w:rsidRDefault="002F0475" w:rsidP="00B1472E">
      <w:pPr>
        <w:jc w:val="both"/>
      </w:pPr>
      <w:r>
        <w:t xml:space="preserve">The event consisted </w:t>
      </w:r>
      <w:r w:rsidR="005E684F" w:rsidRPr="00F8680B">
        <w:t>t</w:t>
      </w:r>
      <w:r w:rsidR="00543981" w:rsidRPr="00F8680B">
        <w:t>hree</w:t>
      </w:r>
      <w:r w:rsidR="005E684F" w:rsidRPr="00F8680B">
        <w:t xml:space="preserve"> runs of Slalom on Saturday and t</w:t>
      </w:r>
      <w:r w:rsidR="00543981" w:rsidRPr="00F8680B">
        <w:t>hree</w:t>
      </w:r>
      <w:r w:rsidR="005E684F" w:rsidRPr="00F8680B">
        <w:t xml:space="preserve"> runs of GS on Sunday.</w:t>
      </w:r>
      <w:r>
        <w:t xml:space="preserve">  Friday’s Super G training was cancelled due to heavy rain.</w:t>
      </w:r>
    </w:p>
    <w:p w:rsidR="004D70D2" w:rsidRPr="000A397D" w:rsidRDefault="004D70D2" w:rsidP="00B1472E">
      <w:pPr>
        <w:jc w:val="both"/>
        <w:rPr>
          <w:highlight w:val="yellow"/>
        </w:rPr>
      </w:pPr>
    </w:p>
    <w:p w:rsidR="004D70D2" w:rsidRPr="00CD3E64" w:rsidRDefault="004D70D2" w:rsidP="00B1472E">
      <w:pPr>
        <w:jc w:val="both"/>
      </w:pPr>
      <w:r w:rsidRPr="00CD3E64">
        <w:t>Saturday evening consisted of a banquet</w:t>
      </w:r>
      <w:r w:rsidR="004E5FC5" w:rsidRPr="00CD3E64">
        <w:t xml:space="preserve"> and </w:t>
      </w:r>
      <w:r w:rsidRPr="00CD3E64">
        <w:t>a raffle.</w:t>
      </w:r>
      <w:r w:rsidR="005E684F" w:rsidRPr="00CD3E64">
        <w:t xml:space="preserve">  Sunday afternoon consisted of a pizza party followed by the awards ceremony.  </w:t>
      </w:r>
      <w:r w:rsidRPr="00CD3E64">
        <w:t xml:space="preserve"> </w:t>
      </w:r>
    </w:p>
    <w:p w:rsidR="002F14A0" w:rsidRPr="000A397D" w:rsidRDefault="002F14A0" w:rsidP="00B1472E">
      <w:pPr>
        <w:jc w:val="both"/>
        <w:rPr>
          <w:highlight w:val="yellow"/>
        </w:rPr>
      </w:pPr>
    </w:p>
    <w:p w:rsidR="004D70D2" w:rsidRPr="00F8680B" w:rsidRDefault="00314D38" w:rsidP="00B1472E">
      <w:pPr>
        <w:jc w:val="both"/>
      </w:pPr>
      <w:r w:rsidRPr="00F8680B">
        <w:t>A</w:t>
      </w:r>
      <w:r w:rsidR="004D70D2" w:rsidRPr="00F8680B">
        <w:t>s both the age chair and a coach I had the opportunity to spend the majority of my time on the slope.  I was very impressed with the behavior and sportsmanship exhibited by all the racers</w:t>
      </w:r>
      <w:r w:rsidR="002F0475">
        <w:t>, especially given the weather and difficult conditions</w:t>
      </w:r>
      <w:r w:rsidR="004D70D2" w:rsidRPr="00F8680B">
        <w:t>.  Congratulations to all the racers who attended.</w:t>
      </w:r>
      <w:r w:rsidR="005E684F" w:rsidRPr="00F8680B">
        <w:t xml:space="preserve">  I found that the quality</w:t>
      </w:r>
      <w:r w:rsidRPr="00F8680B">
        <w:t>/level</w:t>
      </w:r>
      <w:r w:rsidR="005E684F" w:rsidRPr="00F8680B">
        <w:t xml:space="preserve"> of </w:t>
      </w:r>
      <w:r w:rsidRPr="00F8680B">
        <w:t xml:space="preserve">the field to be representative of what I would </w:t>
      </w:r>
      <w:r w:rsidR="005E684F" w:rsidRPr="00F8680B">
        <w:t>expect at a state championship event.</w:t>
      </w:r>
    </w:p>
    <w:p w:rsidR="004D70D2" w:rsidRPr="00F8680B" w:rsidRDefault="004D70D2" w:rsidP="00B1472E">
      <w:pPr>
        <w:jc w:val="both"/>
      </w:pPr>
    </w:p>
    <w:p w:rsidR="004D70D2" w:rsidRPr="00F8680B" w:rsidRDefault="004D70D2" w:rsidP="00B1472E">
      <w:pPr>
        <w:jc w:val="both"/>
      </w:pPr>
      <w:r w:rsidRPr="00F8680B">
        <w:t>I personally w</w:t>
      </w:r>
      <w:r w:rsidR="00A902F1" w:rsidRPr="00F8680B">
        <w:t xml:space="preserve">ould like to thank </w:t>
      </w:r>
      <w:r w:rsidR="005E684F" w:rsidRPr="00F8680B">
        <w:t xml:space="preserve">Charles Donnellan, </w:t>
      </w:r>
      <w:r w:rsidR="002F0475">
        <w:t xml:space="preserve">TJ </w:t>
      </w:r>
      <w:proofErr w:type="spellStart"/>
      <w:r w:rsidR="002F0475">
        <w:t>Greenier</w:t>
      </w:r>
      <w:proofErr w:type="spellEnd"/>
      <w:r w:rsidR="00B2137A" w:rsidRPr="00F8680B">
        <w:t xml:space="preserve">, Jim </w:t>
      </w:r>
      <w:proofErr w:type="spellStart"/>
      <w:r w:rsidR="00B2137A" w:rsidRPr="00F8680B">
        <w:t>DiBaise</w:t>
      </w:r>
      <w:proofErr w:type="spellEnd"/>
      <w:r w:rsidR="00B2137A" w:rsidRPr="00F8680B">
        <w:t>,</w:t>
      </w:r>
      <w:r w:rsidR="005E684F" w:rsidRPr="00F8680B">
        <w:t xml:space="preserve"> and the entire staff of Seven Spring </w:t>
      </w:r>
      <w:r w:rsidRPr="00F8680B">
        <w:t xml:space="preserve">for </w:t>
      </w:r>
      <w:r w:rsidR="001B6437" w:rsidRPr="00F8680B">
        <w:t xml:space="preserve">all their hard work </w:t>
      </w:r>
      <w:r w:rsidRPr="00F8680B">
        <w:t>pu</w:t>
      </w:r>
      <w:r w:rsidR="004E5FC5" w:rsidRPr="00F8680B">
        <w:t xml:space="preserve">lling </w:t>
      </w:r>
      <w:r w:rsidR="00A817E6" w:rsidRPr="00F8680B">
        <w:t xml:space="preserve">off </w:t>
      </w:r>
      <w:r w:rsidR="001B6437" w:rsidRPr="00F8680B">
        <w:t xml:space="preserve">this event.  </w:t>
      </w:r>
      <w:r w:rsidR="0049755E" w:rsidRPr="00F8680B">
        <w:t xml:space="preserve">Special thanks to </w:t>
      </w:r>
      <w:r w:rsidR="005E684F" w:rsidRPr="00F8680B">
        <w:t xml:space="preserve">Rachel Greenier for acting as the derby chair and all her help assisting with the awards ceremony.  </w:t>
      </w:r>
      <w:r w:rsidRPr="00F8680B">
        <w:t xml:space="preserve">I would </w:t>
      </w:r>
      <w:r w:rsidR="00314D38" w:rsidRPr="00F8680B">
        <w:t xml:space="preserve">also </w:t>
      </w:r>
      <w:r w:rsidRPr="00F8680B">
        <w:t xml:space="preserve">like to thank all the coaches and parents for all their help, both on and off the hill.  </w:t>
      </w:r>
    </w:p>
    <w:p w:rsidR="004E5FC5" w:rsidRPr="000A397D" w:rsidRDefault="004E5FC5" w:rsidP="00B1472E">
      <w:pPr>
        <w:jc w:val="both"/>
        <w:rPr>
          <w:highlight w:val="yellow"/>
        </w:rPr>
      </w:pPr>
    </w:p>
    <w:p w:rsidR="004D70D2" w:rsidRPr="000A397D" w:rsidRDefault="00314D38" w:rsidP="00B1472E">
      <w:pPr>
        <w:jc w:val="both"/>
      </w:pPr>
      <w:r w:rsidRPr="000A397D">
        <w:t xml:space="preserve">The </w:t>
      </w:r>
      <w:r w:rsidR="00F568FA" w:rsidRPr="000A397D">
        <w:t>PARA State Team</w:t>
      </w:r>
      <w:r w:rsidR="00A776E2">
        <w:t xml:space="preserve"> consisted of 6</w:t>
      </w:r>
      <w:r w:rsidRPr="000A397D">
        <w:t xml:space="preserve"> boy</w:t>
      </w:r>
      <w:r w:rsidR="00543981" w:rsidRPr="000A397D">
        <w:t>s</w:t>
      </w:r>
      <w:r w:rsidR="00A776E2">
        <w:t xml:space="preserve"> and 5</w:t>
      </w:r>
      <w:r w:rsidRPr="000A397D">
        <w:t xml:space="preserve"> girls.</w:t>
      </w:r>
    </w:p>
    <w:p w:rsidR="00F568FA" w:rsidRPr="000A397D" w:rsidRDefault="00F568FA" w:rsidP="00B1472E">
      <w:pPr>
        <w:jc w:val="both"/>
      </w:pPr>
    </w:p>
    <w:p w:rsidR="00E879FF" w:rsidRPr="000A397D" w:rsidRDefault="00F568FA" w:rsidP="00543981">
      <w:pPr>
        <w:jc w:val="both"/>
      </w:pPr>
      <w:r w:rsidRPr="000A397D">
        <w:t>The following racers qualified for the PARA State Team based on their results at the derby.</w:t>
      </w:r>
    </w:p>
    <w:p w:rsidR="00543981" w:rsidRPr="000A397D" w:rsidRDefault="00543981" w:rsidP="00543981">
      <w:pPr>
        <w:jc w:val="both"/>
      </w:pPr>
    </w:p>
    <w:p w:rsidR="004D70D2" w:rsidRPr="000A397D" w:rsidRDefault="004D70D2" w:rsidP="00B1472E">
      <w:pPr>
        <w:jc w:val="both"/>
      </w:pPr>
      <w:r w:rsidRPr="000A397D">
        <w:t>Boys</w:t>
      </w:r>
      <w:r w:rsidR="00940762" w:rsidRPr="000A397D">
        <w:tab/>
      </w:r>
      <w:r w:rsidR="00940762" w:rsidRPr="000A397D">
        <w:tab/>
      </w:r>
      <w:r w:rsidR="00940762" w:rsidRPr="000A397D">
        <w:tab/>
      </w:r>
      <w:r w:rsidR="00940762" w:rsidRPr="000A397D">
        <w:tab/>
      </w:r>
      <w:r w:rsidR="00940762" w:rsidRPr="000A397D">
        <w:tab/>
      </w:r>
      <w:r w:rsidR="00940762" w:rsidRPr="000A397D">
        <w:tab/>
      </w:r>
    </w:p>
    <w:p w:rsidR="000A397D" w:rsidRPr="000A397D" w:rsidRDefault="002F3E2A" w:rsidP="000A397D">
      <w:pPr>
        <w:jc w:val="both"/>
      </w:pPr>
      <w:r w:rsidRPr="000A397D">
        <w:t xml:space="preserve">1. </w:t>
      </w:r>
      <w:r w:rsidR="00A776E2">
        <w:t>Case Robbins</w:t>
      </w:r>
      <w:r w:rsidR="00A776E2">
        <w:tab/>
      </w:r>
      <w:r w:rsidR="00A776E2">
        <w:tab/>
        <w:t>BMRC</w:t>
      </w:r>
    </w:p>
    <w:p w:rsidR="000A397D" w:rsidRPr="000A397D" w:rsidRDefault="000A397D" w:rsidP="00314D38">
      <w:pPr>
        <w:jc w:val="both"/>
      </w:pPr>
      <w:r w:rsidRPr="000A397D">
        <w:t xml:space="preserve">2. </w:t>
      </w:r>
      <w:r w:rsidR="00A776E2">
        <w:t>Benjamin Cook</w:t>
      </w:r>
      <w:r w:rsidR="00A776E2">
        <w:tab/>
      </w:r>
      <w:r w:rsidR="00A776E2">
        <w:tab/>
        <w:t>BMRC</w:t>
      </w:r>
    </w:p>
    <w:p w:rsidR="000A397D" w:rsidRPr="000A397D" w:rsidRDefault="000A397D" w:rsidP="000A397D">
      <w:pPr>
        <w:jc w:val="both"/>
      </w:pPr>
      <w:r w:rsidRPr="000A397D">
        <w:t xml:space="preserve">3. </w:t>
      </w:r>
      <w:r w:rsidR="00A776E2">
        <w:t>James Dougherty</w:t>
      </w:r>
      <w:r w:rsidR="00A776E2">
        <w:tab/>
      </w:r>
      <w:r w:rsidR="00A776E2">
        <w:tab/>
        <w:t>BMRC</w:t>
      </w:r>
    </w:p>
    <w:p w:rsidR="00D90054" w:rsidRPr="000A397D" w:rsidRDefault="000A397D" w:rsidP="00314D38">
      <w:pPr>
        <w:jc w:val="both"/>
      </w:pPr>
      <w:r w:rsidRPr="000A397D">
        <w:t xml:space="preserve">4. </w:t>
      </w:r>
      <w:r w:rsidR="00A776E2">
        <w:t xml:space="preserve">Michael </w:t>
      </w:r>
      <w:proofErr w:type="spellStart"/>
      <w:r w:rsidR="00A776E2">
        <w:t>Finnerty</w:t>
      </w:r>
      <w:proofErr w:type="spellEnd"/>
      <w:r w:rsidR="00A776E2">
        <w:tab/>
      </w:r>
      <w:r w:rsidR="00A776E2">
        <w:tab/>
        <w:t>JFRT</w:t>
      </w:r>
    </w:p>
    <w:p w:rsidR="000A397D" w:rsidRDefault="000A397D" w:rsidP="00314D38">
      <w:pPr>
        <w:jc w:val="both"/>
      </w:pPr>
      <w:r w:rsidRPr="000A397D">
        <w:t xml:space="preserve">5. </w:t>
      </w:r>
      <w:r w:rsidR="00A776E2">
        <w:t>Lange Gaspar</w:t>
      </w:r>
      <w:r w:rsidR="00A776E2">
        <w:tab/>
      </w:r>
      <w:r w:rsidR="00A776E2">
        <w:tab/>
        <w:t>LMRT</w:t>
      </w:r>
    </w:p>
    <w:p w:rsidR="00A776E2" w:rsidRPr="000A397D" w:rsidRDefault="00A776E2" w:rsidP="00314D38">
      <w:pPr>
        <w:jc w:val="both"/>
      </w:pPr>
      <w:r>
        <w:t xml:space="preserve">6. Bryce </w:t>
      </w:r>
      <w:proofErr w:type="spellStart"/>
      <w:r>
        <w:t>Gonder</w:t>
      </w:r>
      <w:proofErr w:type="spellEnd"/>
      <w:r>
        <w:tab/>
      </w:r>
      <w:r>
        <w:tab/>
        <w:t>SSRC</w:t>
      </w:r>
    </w:p>
    <w:p w:rsidR="000A397D" w:rsidRPr="000A397D" w:rsidRDefault="000A397D" w:rsidP="00314D38">
      <w:pPr>
        <w:jc w:val="both"/>
        <w:rPr>
          <w:highlight w:val="yellow"/>
        </w:rPr>
      </w:pPr>
    </w:p>
    <w:p w:rsidR="000A397D" w:rsidRPr="00357CD6" w:rsidRDefault="004D70D2" w:rsidP="00314D38">
      <w:pPr>
        <w:jc w:val="both"/>
      </w:pPr>
      <w:r w:rsidRPr="000A397D">
        <w:t>Girls</w:t>
      </w:r>
    </w:p>
    <w:p w:rsidR="00A776E2" w:rsidRDefault="000A397D" w:rsidP="000A397D">
      <w:pPr>
        <w:jc w:val="both"/>
      </w:pPr>
      <w:r w:rsidRPr="00CD3E64">
        <w:t xml:space="preserve">1. </w:t>
      </w:r>
      <w:r w:rsidR="00A776E2">
        <w:t xml:space="preserve">Rhiannon </w:t>
      </w:r>
      <w:proofErr w:type="spellStart"/>
      <w:r w:rsidR="00A776E2">
        <w:t>Lubaszewski</w:t>
      </w:r>
      <w:proofErr w:type="spellEnd"/>
      <w:r w:rsidR="00A776E2">
        <w:tab/>
        <w:t>SSRC</w:t>
      </w:r>
    </w:p>
    <w:p w:rsidR="000A397D" w:rsidRPr="00CD3E64" w:rsidRDefault="000A397D" w:rsidP="000A397D">
      <w:pPr>
        <w:jc w:val="both"/>
      </w:pPr>
      <w:r w:rsidRPr="00CD3E64">
        <w:t>2. Marcella Altman</w:t>
      </w:r>
      <w:r w:rsidRPr="00CD3E64">
        <w:tab/>
      </w:r>
      <w:r w:rsidRPr="00CD3E64">
        <w:tab/>
      </w:r>
      <w:r w:rsidR="009F399F">
        <w:t>SRRC</w:t>
      </w:r>
    </w:p>
    <w:p w:rsidR="000A397D" w:rsidRPr="00CD3E64" w:rsidRDefault="000A397D" w:rsidP="000A397D">
      <w:pPr>
        <w:jc w:val="both"/>
      </w:pPr>
      <w:r w:rsidRPr="00CD3E64">
        <w:t>3. Julia Bennett</w:t>
      </w:r>
      <w:r w:rsidRPr="00CD3E64">
        <w:tab/>
      </w:r>
      <w:r w:rsidRPr="00CD3E64">
        <w:tab/>
      </w:r>
      <w:r w:rsidR="009F399F">
        <w:t>SRRC</w:t>
      </w:r>
    </w:p>
    <w:p w:rsidR="00F8680B" w:rsidRDefault="000A397D" w:rsidP="000A397D">
      <w:pPr>
        <w:jc w:val="both"/>
      </w:pPr>
      <w:r w:rsidRPr="00CD3E64">
        <w:t>4.</w:t>
      </w:r>
      <w:r w:rsidR="00F8680B">
        <w:t xml:space="preserve"> </w:t>
      </w:r>
      <w:r w:rsidR="00A776E2">
        <w:t xml:space="preserve">Summer </w:t>
      </w:r>
      <w:proofErr w:type="spellStart"/>
      <w:r w:rsidR="00A776E2">
        <w:t>Saifee</w:t>
      </w:r>
      <w:proofErr w:type="spellEnd"/>
      <w:r w:rsidR="00A776E2">
        <w:tab/>
      </w:r>
      <w:r w:rsidR="00A776E2">
        <w:tab/>
        <w:t>WPRC</w:t>
      </w:r>
    </w:p>
    <w:p w:rsidR="000A397D" w:rsidRPr="00CD3E64" w:rsidRDefault="00F8680B" w:rsidP="000A397D">
      <w:pPr>
        <w:jc w:val="both"/>
      </w:pPr>
      <w:r>
        <w:t>5.</w:t>
      </w:r>
      <w:r w:rsidR="000A397D" w:rsidRPr="00CD3E64">
        <w:t xml:space="preserve"> </w:t>
      </w:r>
      <w:r w:rsidR="00A776E2">
        <w:t>Allison Mitchell</w:t>
      </w:r>
      <w:r w:rsidR="00A776E2">
        <w:tab/>
      </w:r>
      <w:r w:rsidR="00A776E2">
        <w:tab/>
        <w:t>SRRC</w:t>
      </w:r>
    </w:p>
    <w:p w:rsidR="00F568FA" w:rsidRPr="00F8680B" w:rsidRDefault="00B37389" w:rsidP="00CC5743">
      <w:pPr>
        <w:jc w:val="both"/>
      </w:pPr>
      <w:r w:rsidRPr="00F8680B">
        <w:rPr>
          <w:b/>
        </w:rPr>
        <w:lastRenderedPageBreak/>
        <w:t xml:space="preserve">U14 </w:t>
      </w:r>
      <w:r w:rsidR="00F8680B" w:rsidRPr="00F8680B">
        <w:rPr>
          <w:b/>
        </w:rPr>
        <w:t xml:space="preserve">Eastern </w:t>
      </w:r>
      <w:r w:rsidR="00CD1B17" w:rsidRPr="00F8680B">
        <w:rPr>
          <w:b/>
        </w:rPr>
        <w:t>Championships</w:t>
      </w:r>
      <w:r w:rsidR="00F568FA" w:rsidRPr="00F8680B">
        <w:t xml:space="preserve"> – </w:t>
      </w:r>
    </w:p>
    <w:p w:rsidR="00F568FA" w:rsidRPr="00F8680B" w:rsidRDefault="00F568FA" w:rsidP="00CC5743">
      <w:pPr>
        <w:jc w:val="both"/>
      </w:pPr>
    </w:p>
    <w:p w:rsidR="00F568FA" w:rsidRPr="00A776E2" w:rsidRDefault="00F568FA" w:rsidP="00E42BAA">
      <w:pPr>
        <w:jc w:val="both"/>
        <w:rPr>
          <w:highlight w:val="yellow"/>
        </w:rPr>
      </w:pPr>
      <w:r w:rsidRPr="00A776E2">
        <w:t xml:space="preserve">The </w:t>
      </w:r>
      <w:r w:rsidR="009B590A" w:rsidRPr="00A776E2">
        <w:t>USSA</w:t>
      </w:r>
      <w:r w:rsidR="00CD1B17" w:rsidRPr="00A776E2">
        <w:t xml:space="preserve"> </w:t>
      </w:r>
      <w:r w:rsidR="00B37389" w:rsidRPr="00A776E2">
        <w:t>U14</w:t>
      </w:r>
      <w:r w:rsidR="00CD1B17" w:rsidRPr="00A776E2">
        <w:t xml:space="preserve"> Eastern Championship </w:t>
      </w:r>
      <w:r w:rsidRPr="00A776E2">
        <w:t xml:space="preserve">was held at </w:t>
      </w:r>
      <w:r w:rsidR="00A776E2" w:rsidRPr="00A776E2">
        <w:t>Whiteface Mountain</w:t>
      </w:r>
      <w:r w:rsidRPr="00A776E2">
        <w:t xml:space="preserve"> on March </w:t>
      </w:r>
      <w:r w:rsidR="00B37389" w:rsidRPr="00A776E2">
        <w:t>1</w:t>
      </w:r>
      <w:r w:rsidR="00A776E2" w:rsidRPr="00A776E2">
        <w:t>5</w:t>
      </w:r>
      <w:r w:rsidR="00CD1B17" w:rsidRPr="00A776E2">
        <w:rPr>
          <w:vertAlign w:val="superscript"/>
        </w:rPr>
        <w:t>th</w:t>
      </w:r>
      <w:r w:rsidR="00CD1B17" w:rsidRPr="00A776E2">
        <w:t xml:space="preserve"> </w:t>
      </w:r>
      <w:r w:rsidR="0066523D" w:rsidRPr="00A776E2">
        <w:t>through</w:t>
      </w:r>
      <w:r w:rsidRPr="00A776E2">
        <w:t xml:space="preserve"> </w:t>
      </w:r>
      <w:r w:rsidR="00A776E2" w:rsidRPr="00A776E2">
        <w:t>18</w:t>
      </w:r>
      <w:r w:rsidR="00940762" w:rsidRPr="00A776E2">
        <w:rPr>
          <w:vertAlign w:val="superscript"/>
        </w:rPr>
        <w:t>th</w:t>
      </w:r>
      <w:r w:rsidR="00A776E2" w:rsidRPr="00A776E2">
        <w:t xml:space="preserve">.  </w:t>
      </w:r>
      <w:r w:rsidR="00A776E2" w:rsidRPr="00911D60">
        <w:t xml:space="preserve">Eleven </w:t>
      </w:r>
      <w:r w:rsidR="00940762" w:rsidRPr="00911D60">
        <w:t>racers</w:t>
      </w:r>
      <w:r w:rsidR="003C4A1E" w:rsidRPr="00911D60">
        <w:t xml:space="preserve"> </w:t>
      </w:r>
      <w:r w:rsidR="00940762" w:rsidRPr="00911D60">
        <w:t xml:space="preserve">represented </w:t>
      </w:r>
      <w:r w:rsidR="003C4A1E" w:rsidRPr="00911D60">
        <w:t xml:space="preserve">PARA. </w:t>
      </w:r>
      <w:r w:rsidR="00911D60" w:rsidRPr="00911D60">
        <w:t xml:space="preserve">Lee </w:t>
      </w:r>
      <w:proofErr w:type="spellStart"/>
      <w:r w:rsidR="00911D60" w:rsidRPr="00911D60">
        <w:t>Gonder</w:t>
      </w:r>
      <w:proofErr w:type="spellEnd"/>
      <w:r w:rsidR="008B1C50">
        <w:t xml:space="preserve">, </w:t>
      </w:r>
      <w:r w:rsidR="00A776E2" w:rsidRPr="00911D60">
        <w:t xml:space="preserve">Erik </w:t>
      </w:r>
      <w:proofErr w:type="spellStart"/>
      <w:r w:rsidR="00A776E2" w:rsidRPr="00911D60">
        <w:t>Backlund</w:t>
      </w:r>
      <w:proofErr w:type="spellEnd"/>
      <w:r w:rsidR="008B1C50">
        <w:t xml:space="preserve">, and Dave </w:t>
      </w:r>
      <w:proofErr w:type="spellStart"/>
      <w:r w:rsidR="008B1C50">
        <w:t>Gonder</w:t>
      </w:r>
      <w:proofErr w:type="spellEnd"/>
      <w:r w:rsidRPr="00911D60">
        <w:t xml:space="preserve"> attended as PARA coach</w:t>
      </w:r>
      <w:r w:rsidR="00940762" w:rsidRPr="00911D60">
        <w:t>es</w:t>
      </w:r>
      <w:r w:rsidRPr="00911D60">
        <w:t>.</w:t>
      </w:r>
    </w:p>
    <w:p w:rsidR="00940762" w:rsidRPr="00911D60" w:rsidRDefault="00940762" w:rsidP="00E42BAA">
      <w:pPr>
        <w:jc w:val="both"/>
      </w:pPr>
    </w:p>
    <w:p w:rsidR="00183A34" w:rsidRPr="00911D60" w:rsidRDefault="00940762" w:rsidP="00E42BAA">
      <w:pPr>
        <w:jc w:val="both"/>
      </w:pPr>
      <w:r w:rsidRPr="00911D60">
        <w:t xml:space="preserve">The event consisted of </w:t>
      </w:r>
      <w:r w:rsidR="004D7B01" w:rsidRPr="00911D60">
        <w:t>a</w:t>
      </w:r>
      <w:r w:rsidR="00E42BAA" w:rsidRPr="00911D60">
        <w:t xml:space="preserve"> training day, a s</w:t>
      </w:r>
      <w:r w:rsidR="004D7B01" w:rsidRPr="00911D60">
        <w:t xml:space="preserve">kills </w:t>
      </w:r>
      <w:r w:rsidR="00E42BAA" w:rsidRPr="00911D60">
        <w:t>q</w:t>
      </w:r>
      <w:r w:rsidR="007767D4" w:rsidRPr="00911D60">
        <w:t xml:space="preserve">uest </w:t>
      </w:r>
      <w:r w:rsidR="00E42BAA" w:rsidRPr="00911D60">
        <w:t>d</w:t>
      </w:r>
      <w:r w:rsidR="004D7B01" w:rsidRPr="00911D60">
        <w:t>ay</w:t>
      </w:r>
      <w:r w:rsidR="007767D4" w:rsidRPr="00911D60">
        <w:t xml:space="preserve">, SG, </w:t>
      </w:r>
      <w:r w:rsidR="004D7B01" w:rsidRPr="00911D60">
        <w:t xml:space="preserve">slalom and giant slalom races.  </w:t>
      </w:r>
    </w:p>
    <w:p w:rsidR="00D02DE8" w:rsidRPr="00A776E2" w:rsidRDefault="00D02DE8" w:rsidP="00E42BAA">
      <w:pPr>
        <w:jc w:val="both"/>
        <w:rPr>
          <w:highlight w:val="yellow"/>
        </w:rPr>
      </w:pPr>
    </w:p>
    <w:p w:rsidR="00B2137A" w:rsidRPr="001E5EF1" w:rsidRDefault="00331466" w:rsidP="00E42BAA">
      <w:pPr>
        <w:jc w:val="both"/>
      </w:pPr>
      <w:r w:rsidRPr="00C612EF">
        <w:t xml:space="preserve">Congratulations to </w:t>
      </w:r>
      <w:r w:rsidR="00C612EF" w:rsidRPr="00C612EF">
        <w:t xml:space="preserve">Rhiannon </w:t>
      </w:r>
      <w:proofErr w:type="spellStart"/>
      <w:r w:rsidR="00C612EF" w:rsidRPr="00C612EF">
        <w:t>Lubaszewski</w:t>
      </w:r>
      <w:proofErr w:type="spellEnd"/>
      <w:r w:rsidR="00C612EF" w:rsidRPr="00C612EF">
        <w:t xml:space="preserve"> </w:t>
      </w:r>
      <w:r w:rsidR="00DB20D6" w:rsidRPr="00C612EF">
        <w:t>(2</w:t>
      </w:r>
      <w:r w:rsidR="00C612EF" w:rsidRPr="00C612EF">
        <w:t>0</w:t>
      </w:r>
      <w:r w:rsidR="00C612EF" w:rsidRPr="00C612EF">
        <w:rPr>
          <w:vertAlign w:val="superscript"/>
        </w:rPr>
        <w:t>th</w:t>
      </w:r>
      <w:r w:rsidR="00C612EF" w:rsidRPr="00C612EF">
        <w:t xml:space="preserve"> SL, 30th</w:t>
      </w:r>
      <w:r w:rsidR="00DB20D6" w:rsidRPr="00C612EF">
        <w:t xml:space="preserve"> GS</w:t>
      </w:r>
      <w:r w:rsidR="00C612EF" w:rsidRPr="00C612EF">
        <w:t>, 25</w:t>
      </w:r>
      <w:r w:rsidR="00C612EF" w:rsidRPr="00C612EF">
        <w:rPr>
          <w:vertAlign w:val="superscript"/>
        </w:rPr>
        <w:t>th</w:t>
      </w:r>
      <w:r w:rsidR="00C612EF" w:rsidRPr="00C612EF">
        <w:t xml:space="preserve"> SG</w:t>
      </w:r>
      <w:r w:rsidR="00DB20D6" w:rsidRPr="00C612EF">
        <w:t>)</w:t>
      </w:r>
      <w:r w:rsidR="00C612EF" w:rsidRPr="00C612EF">
        <w:t xml:space="preserve"> and</w:t>
      </w:r>
      <w:r w:rsidR="001E5EF1" w:rsidRPr="00C612EF">
        <w:t xml:space="preserve"> </w:t>
      </w:r>
      <w:r w:rsidR="00C612EF" w:rsidRPr="00C612EF">
        <w:t xml:space="preserve">Case Robbins </w:t>
      </w:r>
      <w:r w:rsidR="00DB20D6" w:rsidRPr="00C612EF">
        <w:t>(1</w:t>
      </w:r>
      <w:r w:rsidR="00C612EF" w:rsidRPr="00C612EF">
        <w:t>5</w:t>
      </w:r>
      <w:r w:rsidR="00DB20D6" w:rsidRPr="00C612EF">
        <w:rPr>
          <w:vertAlign w:val="superscript"/>
        </w:rPr>
        <w:t>th</w:t>
      </w:r>
      <w:r w:rsidR="00C612EF" w:rsidRPr="00C612EF">
        <w:t xml:space="preserve"> SL, 3</w:t>
      </w:r>
      <w:r w:rsidR="00DB20D6" w:rsidRPr="00C612EF">
        <w:t>5</w:t>
      </w:r>
      <w:r w:rsidR="00DB20D6" w:rsidRPr="00C612EF">
        <w:rPr>
          <w:vertAlign w:val="superscript"/>
        </w:rPr>
        <w:t>th</w:t>
      </w:r>
      <w:r w:rsidR="00DB20D6" w:rsidRPr="00C612EF">
        <w:t xml:space="preserve"> GS</w:t>
      </w:r>
      <w:r w:rsidR="00C612EF" w:rsidRPr="00C612EF">
        <w:t>, 43</w:t>
      </w:r>
      <w:r w:rsidR="00C612EF" w:rsidRPr="00C612EF">
        <w:rPr>
          <w:vertAlign w:val="superscript"/>
        </w:rPr>
        <w:t>rd</w:t>
      </w:r>
      <w:r w:rsidR="00C612EF" w:rsidRPr="00C612EF">
        <w:t xml:space="preserve"> SG</w:t>
      </w:r>
      <w:r w:rsidR="00DB20D6" w:rsidRPr="00C612EF">
        <w:t>)</w:t>
      </w:r>
      <w:r w:rsidR="00C612EF" w:rsidRPr="00C612EF">
        <w:t xml:space="preserve"> </w:t>
      </w:r>
      <w:r w:rsidR="001E5EF1" w:rsidRPr="00C612EF">
        <w:t>for qualifying for CAN-AM Championships</w:t>
      </w:r>
      <w:r w:rsidR="001E5EF1" w:rsidRPr="00F1583D">
        <w:t xml:space="preserve">.  </w:t>
      </w:r>
      <w:r w:rsidR="00C612EF" w:rsidRPr="00F1583D">
        <w:t xml:space="preserve">Marcella Altman finished </w:t>
      </w:r>
      <w:r w:rsidR="00F1583D" w:rsidRPr="00F1583D">
        <w:t>20</w:t>
      </w:r>
      <w:r w:rsidR="00F1583D" w:rsidRPr="00F1583D">
        <w:rPr>
          <w:vertAlign w:val="superscript"/>
        </w:rPr>
        <w:t>th</w:t>
      </w:r>
      <w:r w:rsidR="00F1583D" w:rsidRPr="00F1583D">
        <w:t xml:space="preserve"> in SG.  </w:t>
      </w:r>
      <w:r w:rsidR="005B2785" w:rsidRPr="00F1583D">
        <w:t xml:space="preserve"> </w:t>
      </w:r>
      <w:r w:rsidR="00F1583D" w:rsidRPr="00F1583D">
        <w:t>Benjamin Cook finished 30</w:t>
      </w:r>
      <w:r w:rsidR="00F1583D" w:rsidRPr="00F1583D">
        <w:rPr>
          <w:vertAlign w:val="superscript"/>
        </w:rPr>
        <w:t>th</w:t>
      </w:r>
      <w:r w:rsidR="00F1583D" w:rsidRPr="00F1583D">
        <w:t xml:space="preserve"> in GS and 33</w:t>
      </w:r>
      <w:r w:rsidR="00F1583D" w:rsidRPr="00F1583D">
        <w:rPr>
          <w:vertAlign w:val="superscript"/>
        </w:rPr>
        <w:t>rd</w:t>
      </w:r>
      <w:r w:rsidR="00F1583D" w:rsidRPr="00F1583D">
        <w:t xml:space="preserve"> in SG.</w:t>
      </w:r>
      <w:r w:rsidR="00F1583D">
        <w:t xml:space="preserve"> </w:t>
      </w:r>
    </w:p>
    <w:p w:rsidR="009F399F" w:rsidRPr="00003753" w:rsidRDefault="009F399F" w:rsidP="00E42BAA">
      <w:pPr>
        <w:jc w:val="both"/>
      </w:pPr>
    </w:p>
    <w:p w:rsidR="009F399F" w:rsidRPr="00003753" w:rsidRDefault="009F399F" w:rsidP="00E42BAA">
      <w:pPr>
        <w:jc w:val="both"/>
      </w:pPr>
      <w:r w:rsidRPr="00003753">
        <w:t>Girls</w:t>
      </w:r>
    </w:p>
    <w:p w:rsidR="00A776E2" w:rsidRDefault="00A776E2" w:rsidP="00A776E2">
      <w:pPr>
        <w:jc w:val="both"/>
      </w:pPr>
      <w:r>
        <w:t xml:space="preserve">Rhiannon </w:t>
      </w:r>
      <w:proofErr w:type="spellStart"/>
      <w:r>
        <w:t>Lubaszewski</w:t>
      </w:r>
      <w:proofErr w:type="spellEnd"/>
      <w:r>
        <w:tab/>
        <w:t>SSRC</w:t>
      </w:r>
    </w:p>
    <w:p w:rsidR="00A776E2" w:rsidRDefault="00A776E2" w:rsidP="00A776E2">
      <w:pPr>
        <w:jc w:val="both"/>
      </w:pPr>
      <w:r w:rsidRPr="00CD3E64">
        <w:t>Marcella Altman</w:t>
      </w:r>
      <w:r w:rsidRPr="00CD3E64">
        <w:tab/>
      </w:r>
      <w:r w:rsidRPr="00CD3E64">
        <w:tab/>
      </w:r>
      <w:r>
        <w:t>SRRC</w:t>
      </w:r>
    </w:p>
    <w:p w:rsidR="00A776E2" w:rsidRPr="00CD3E64" w:rsidRDefault="00A776E2" w:rsidP="00A776E2">
      <w:pPr>
        <w:jc w:val="both"/>
      </w:pPr>
      <w:r w:rsidRPr="00CD3E64">
        <w:t>Julia Bennett</w:t>
      </w:r>
      <w:r w:rsidRPr="00CD3E64">
        <w:tab/>
      </w:r>
      <w:r w:rsidRPr="00CD3E64">
        <w:tab/>
      </w:r>
      <w:r>
        <w:tab/>
      </w:r>
      <w:r>
        <w:t>SRRC</w:t>
      </w:r>
    </w:p>
    <w:p w:rsidR="00A776E2" w:rsidRDefault="00A776E2" w:rsidP="00A776E2">
      <w:pPr>
        <w:jc w:val="both"/>
      </w:pPr>
      <w:r>
        <w:t>Allison Mitchell</w:t>
      </w:r>
      <w:r>
        <w:tab/>
      </w:r>
      <w:r>
        <w:tab/>
        <w:t>SRRC</w:t>
      </w:r>
    </w:p>
    <w:p w:rsidR="00A776E2" w:rsidRDefault="00A776E2" w:rsidP="00A776E2">
      <w:pPr>
        <w:jc w:val="both"/>
      </w:pPr>
      <w:r>
        <w:t>Molly Burns</w:t>
      </w:r>
      <w:r>
        <w:tab/>
      </w:r>
      <w:r>
        <w:tab/>
      </w:r>
      <w:r>
        <w:tab/>
        <w:t>JFRT</w:t>
      </w:r>
    </w:p>
    <w:p w:rsidR="00A776E2" w:rsidRPr="00CD3E64" w:rsidRDefault="00A776E2" w:rsidP="00A776E2">
      <w:pPr>
        <w:jc w:val="both"/>
      </w:pPr>
    </w:p>
    <w:p w:rsidR="009F399F" w:rsidRPr="00003753" w:rsidRDefault="009F399F" w:rsidP="00E42BAA">
      <w:pPr>
        <w:jc w:val="both"/>
      </w:pPr>
    </w:p>
    <w:p w:rsidR="009F399F" w:rsidRPr="00003753" w:rsidRDefault="009F399F" w:rsidP="00E42BAA">
      <w:pPr>
        <w:jc w:val="both"/>
      </w:pPr>
      <w:r w:rsidRPr="00003753">
        <w:t>Boys</w:t>
      </w:r>
    </w:p>
    <w:p w:rsidR="00A776E2" w:rsidRPr="000A397D" w:rsidRDefault="00A776E2" w:rsidP="00A776E2">
      <w:pPr>
        <w:jc w:val="both"/>
      </w:pPr>
      <w:r>
        <w:t>Case Robbins</w:t>
      </w:r>
      <w:r>
        <w:tab/>
      </w:r>
      <w:r>
        <w:tab/>
      </w:r>
      <w:r>
        <w:tab/>
      </w:r>
      <w:r>
        <w:t>BMRC</w:t>
      </w:r>
    </w:p>
    <w:p w:rsidR="00A776E2" w:rsidRPr="000A397D" w:rsidRDefault="00A776E2" w:rsidP="00A776E2">
      <w:pPr>
        <w:jc w:val="both"/>
      </w:pPr>
      <w:r>
        <w:t>Benjamin Cook</w:t>
      </w:r>
      <w:r>
        <w:tab/>
      </w:r>
      <w:r>
        <w:tab/>
        <w:t>BMRC</w:t>
      </w:r>
    </w:p>
    <w:p w:rsidR="00A776E2" w:rsidRPr="000A397D" w:rsidRDefault="00A776E2" w:rsidP="00A776E2">
      <w:pPr>
        <w:jc w:val="both"/>
      </w:pPr>
      <w:r>
        <w:t>James Dougherty</w:t>
      </w:r>
      <w:r>
        <w:tab/>
      </w:r>
      <w:r>
        <w:tab/>
        <w:t>BMRC</w:t>
      </w:r>
    </w:p>
    <w:p w:rsidR="00A776E2" w:rsidRPr="000A397D" w:rsidRDefault="00A776E2" w:rsidP="00A776E2">
      <w:pPr>
        <w:jc w:val="both"/>
      </w:pPr>
      <w:r>
        <w:t xml:space="preserve">Michael </w:t>
      </w:r>
      <w:proofErr w:type="spellStart"/>
      <w:r>
        <w:t>Finnerty</w:t>
      </w:r>
      <w:proofErr w:type="spellEnd"/>
      <w:r>
        <w:tab/>
      </w:r>
      <w:r>
        <w:tab/>
        <w:t>JFRT</w:t>
      </w:r>
    </w:p>
    <w:p w:rsidR="00A776E2" w:rsidRDefault="00A776E2" w:rsidP="00A776E2">
      <w:pPr>
        <w:jc w:val="both"/>
      </w:pPr>
      <w:r>
        <w:t>Lange Gaspar</w:t>
      </w:r>
      <w:r>
        <w:tab/>
      </w:r>
      <w:r>
        <w:tab/>
      </w:r>
      <w:r>
        <w:tab/>
      </w:r>
      <w:r>
        <w:t>LMRT</w:t>
      </w:r>
    </w:p>
    <w:p w:rsidR="00A776E2" w:rsidRPr="000A397D" w:rsidRDefault="00A776E2" w:rsidP="00A776E2">
      <w:pPr>
        <w:jc w:val="both"/>
      </w:pPr>
      <w:r>
        <w:t xml:space="preserve">Bryce </w:t>
      </w:r>
      <w:proofErr w:type="spellStart"/>
      <w:r>
        <w:t>Gonder</w:t>
      </w:r>
      <w:proofErr w:type="spellEnd"/>
      <w:r>
        <w:tab/>
      </w:r>
      <w:r>
        <w:tab/>
      </w:r>
      <w:r>
        <w:tab/>
      </w:r>
      <w:r>
        <w:t>SSRC</w:t>
      </w:r>
    </w:p>
    <w:p w:rsidR="009F399F" w:rsidRDefault="009F399F" w:rsidP="00E42BAA">
      <w:pPr>
        <w:jc w:val="both"/>
        <w:rPr>
          <w:highlight w:val="yellow"/>
        </w:rPr>
      </w:pPr>
    </w:p>
    <w:p w:rsidR="006F0D02" w:rsidRPr="000A397D" w:rsidRDefault="006F0D02" w:rsidP="00E42BAA">
      <w:pPr>
        <w:jc w:val="both"/>
        <w:rPr>
          <w:highlight w:val="yellow"/>
        </w:rPr>
      </w:pPr>
    </w:p>
    <w:p w:rsidR="00B2137A" w:rsidRPr="00357CD6" w:rsidRDefault="00B2137A" w:rsidP="00E42BAA">
      <w:pPr>
        <w:jc w:val="both"/>
      </w:pPr>
    </w:p>
    <w:p w:rsidR="00DB20D6" w:rsidRPr="00357CD6" w:rsidRDefault="00DB20D6" w:rsidP="00DB20D6">
      <w:pPr>
        <w:jc w:val="both"/>
      </w:pPr>
      <w:r w:rsidRPr="00357CD6">
        <w:rPr>
          <w:b/>
        </w:rPr>
        <w:t>CAN-AM</w:t>
      </w:r>
      <w:r w:rsidR="00357CD6" w:rsidRPr="00357CD6">
        <w:rPr>
          <w:b/>
        </w:rPr>
        <w:t xml:space="preserve"> Championships</w:t>
      </w:r>
      <w:r w:rsidRPr="00357CD6">
        <w:t xml:space="preserve"> –</w:t>
      </w:r>
    </w:p>
    <w:p w:rsidR="00DB20D6" w:rsidRPr="00357CD6" w:rsidRDefault="00DB20D6" w:rsidP="00E42BAA">
      <w:pPr>
        <w:jc w:val="both"/>
      </w:pPr>
    </w:p>
    <w:p w:rsidR="00AF4683" w:rsidRPr="00300953" w:rsidRDefault="00AF4683" w:rsidP="00E42BAA">
      <w:pPr>
        <w:jc w:val="both"/>
      </w:pPr>
      <w:r w:rsidRPr="004028E7">
        <w:t>CAN-AM</w:t>
      </w:r>
      <w:r w:rsidR="00357CD6" w:rsidRPr="004028E7">
        <w:t xml:space="preserve"> </w:t>
      </w:r>
      <w:r w:rsidR="00357CD6" w:rsidRPr="00300953">
        <w:t>Championships</w:t>
      </w:r>
      <w:r w:rsidRPr="00300953">
        <w:t xml:space="preserve"> were held at </w:t>
      </w:r>
      <w:r w:rsidR="004028E7" w:rsidRPr="00300953">
        <w:t xml:space="preserve">Sugarloaf </w:t>
      </w:r>
      <w:r w:rsidRPr="00300953">
        <w:t>on March 29</w:t>
      </w:r>
      <w:r w:rsidRPr="00300953">
        <w:rPr>
          <w:vertAlign w:val="superscript"/>
        </w:rPr>
        <w:t>th</w:t>
      </w:r>
      <w:r w:rsidR="004028E7" w:rsidRPr="00300953">
        <w:t xml:space="preserve"> through April 1</w:t>
      </w:r>
      <w:r w:rsidR="004028E7" w:rsidRPr="00300953">
        <w:rPr>
          <w:vertAlign w:val="superscript"/>
        </w:rPr>
        <w:t>st</w:t>
      </w:r>
      <w:r w:rsidRPr="00300953">
        <w:t xml:space="preserve">.  The event consisted of Super G, skills evaluation, Giant Slalom, and Slalom.  </w:t>
      </w:r>
      <w:r w:rsidR="004028E7" w:rsidRPr="00300953">
        <w:t xml:space="preserve">Case Robbins and Rhiannon </w:t>
      </w:r>
      <w:proofErr w:type="spellStart"/>
      <w:r w:rsidR="004028E7" w:rsidRPr="00300953">
        <w:t>Lubaszewski</w:t>
      </w:r>
      <w:proofErr w:type="spellEnd"/>
      <w:r w:rsidR="00357CD6" w:rsidRPr="00300953">
        <w:t xml:space="preserve"> qualified based on their performance at U14 Eastern Championships.  </w:t>
      </w:r>
    </w:p>
    <w:p w:rsidR="004028E7" w:rsidRPr="00300953" w:rsidRDefault="004028E7" w:rsidP="00E42BAA">
      <w:pPr>
        <w:jc w:val="both"/>
      </w:pPr>
    </w:p>
    <w:p w:rsidR="00357CD6" w:rsidRPr="00300953" w:rsidRDefault="004028E7" w:rsidP="00E42BAA">
      <w:pPr>
        <w:jc w:val="both"/>
      </w:pPr>
      <w:r w:rsidRPr="00300953">
        <w:t xml:space="preserve">Rhiannon </w:t>
      </w:r>
      <w:proofErr w:type="spellStart"/>
      <w:r w:rsidRPr="00300953">
        <w:t>Lubaszewski</w:t>
      </w:r>
      <w:proofErr w:type="spellEnd"/>
      <w:r w:rsidRPr="00300953">
        <w:t xml:space="preserve"> </w:t>
      </w:r>
      <w:r w:rsidR="00357CD6" w:rsidRPr="00300953">
        <w:t xml:space="preserve">finished </w:t>
      </w:r>
      <w:r w:rsidRPr="00300953">
        <w:t>46</w:t>
      </w:r>
      <w:r w:rsidRPr="00300953">
        <w:rPr>
          <w:vertAlign w:val="superscript"/>
        </w:rPr>
        <w:t>th</w:t>
      </w:r>
      <w:r w:rsidRPr="00300953">
        <w:t xml:space="preserve"> in SL, and 30</w:t>
      </w:r>
      <w:r w:rsidRPr="00300953">
        <w:rPr>
          <w:vertAlign w:val="superscript"/>
        </w:rPr>
        <w:t>th</w:t>
      </w:r>
      <w:r w:rsidRPr="00300953">
        <w:t xml:space="preserve"> in the Super G</w:t>
      </w:r>
      <w:r w:rsidR="00357CD6" w:rsidRPr="00300953">
        <w:t xml:space="preserve">.  </w:t>
      </w:r>
      <w:r w:rsidR="00300953" w:rsidRPr="00300953">
        <w:t>Case Robbins</w:t>
      </w:r>
      <w:r w:rsidR="00357CD6" w:rsidRPr="00300953">
        <w:t xml:space="preserve"> came in 22</w:t>
      </w:r>
      <w:r w:rsidR="00357CD6" w:rsidRPr="00300953">
        <w:rPr>
          <w:vertAlign w:val="superscript"/>
        </w:rPr>
        <w:t>nd</w:t>
      </w:r>
      <w:r w:rsidR="00300953" w:rsidRPr="00300953">
        <w:t xml:space="preserve"> in the GS, 32</w:t>
      </w:r>
      <w:r w:rsidR="00300953" w:rsidRPr="00300953">
        <w:rPr>
          <w:vertAlign w:val="superscript"/>
        </w:rPr>
        <w:t>nd</w:t>
      </w:r>
      <w:r w:rsidR="00300953" w:rsidRPr="00300953">
        <w:t xml:space="preserve"> </w:t>
      </w:r>
      <w:r w:rsidR="00357CD6" w:rsidRPr="00300953">
        <w:t xml:space="preserve">in SL, and </w:t>
      </w:r>
      <w:r w:rsidR="00300953" w:rsidRPr="00300953">
        <w:t>59</w:t>
      </w:r>
      <w:r w:rsidR="00357CD6" w:rsidRPr="00300953">
        <w:rPr>
          <w:vertAlign w:val="superscript"/>
        </w:rPr>
        <w:t>th</w:t>
      </w:r>
      <w:r w:rsidR="00357CD6" w:rsidRPr="00300953">
        <w:t xml:space="preserve"> in the Super G. </w:t>
      </w:r>
      <w:r w:rsidRPr="00300953">
        <w:t xml:space="preserve"> </w:t>
      </w:r>
      <w:r w:rsidR="00357CD6" w:rsidRPr="00300953">
        <w:t>Congratulation to all three boys on a great post season!</w:t>
      </w:r>
    </w:p>
    <w:p w:rsidR="00DB20D6" w:rsidRPr="00A776E2" w:rsidRDefault="00DB20D6" w:rsidP="00E42BAA">
      <w:pPr>
        <w:jc w:val="both"/>
        <w:rPr>
          <w:highlight w:val="yellow"/>
        </w:rPr>
      </w:pPr>
    </w:p>
    <w:p w:rsidR="00357CD6" w:rsidRDefault="00357CD6" w:rsidP="00E42BAA">
      <w:pPr>
        <w:jc w:val="both"/>
        <w:rPr>
          <w:highlight w:val="yellow"/>
        </w:rPr>
      </w:pPr>
    </w:p>
    <w:p w:rsidR="006F0D02" w:rsidRDefault="006F0D02" w:rsidP="00E42BAA">
      <w:pPr>
        <w:jc w:val="both"/>
        <w:rPr>
          <w:highlight w:val="yellow"/>
        </w:rPr>
      </w:pPr>
    </w:p>
    <w:p w:rsidR="006F0D02" w:rsidRDefault="006F0D02" w:rsidP="00E42BAA">
      <w:pPr>
        <w:jc w:val="both"/>
        <w:rPr>
          <w:highlight w:val="yellow"/>
        </w:rPr>
      </w:pPr>
    </w:p>
    <w:p w:rsidR="006F0D02" w:rsidRDefault="006F0D02" w:rsidP="00E42BAA">
      <w:pPr>
        <w:jc w:val="both"/>
        <w:rPr>
          <w:highlight w:val="yellow"/>
        </w:rPr>
      </w:pPr>
    </w:p>
    <w:p w:rsidR="006F0D02" w:rsidRDefault="006F0D02" w:rsidP="00E42BAA">
      <w:pPr>
        <w:jc w:val="both"/>
        <w:rPr>
          <w:highlight w:val="yellow"/>
        </w:rPr>
      </w:pPr>
    </w:p>
    <w:p w:rsidR="004D70D2" w:rsidRPr="00911D60" w:rsidRDefault="004D70D2" w:rsidP="00E42BAA">
      <w:pPr>
        <w:jc w:val="both"/>
      </w:pPr>
      <w:r w:rsidRPr="00911D60">
        <w:rPr>
          <w:b/>
        </w:rPr>
        <w:lastRenderedPageBreak/>
        <w:t xml:space="preserve">Francis </w:t>
      </w:r>
      <w:proofErr w:type="spellStart"/>
      <w:r w:rsidRPr="00911D60">
        <w:rPr>
          <w:b/>
        </w:rPr>
        <w:t>Piche</w:t>
      </w:r>
      <w:proofErr w:type="spellEnd"/>
      <w:r w:rsidRPr="00911D60">
        <w:rPr>
          <w:b/>
        </w:rPr>
        <w:t xml:space="preserve"> Invitational</w:t>
      </w:r>
      <w:r w:rsidRPr="00911D60">
        <w:t xml:space="preserve"> –</w:t>
      </w:r>
    </w:p>
    <w:p w:rsidR="004D70D2" w:rsidRPr="00911D60" w:rsidRDefault="004D70D2" w:rsidP="00846B1F">
      <w:pPr>
        <w:jc w:val="both"/>
      </w:pPr>
    </w:p>
    <w:p w:rsidR="002311C5" w:rsidRPr="00A776E2" w:rsidRDefault="004D70D2" w:rsidP="00846B1F">
      <w:pPr>
        <w:jc w:val="both"/>
        <w:rPr>
          <w:highlight w:val="yellow"/>
        </w:rPr>
      </w:pPr>
      <w:r w:rsidRPr="00911D60">
        <w:t xml:space="preserve">The Francis Piche Invitational was held at Gunstock Ski Area on March </w:t>
      </w:r>
      <w:r w:rsidR="00911D60" w:rsidRPr="00911D60">
        <w:t>14</w:t>
      </w:r>
      <w:r w:rsidR="00566F18" w:rsidRPr="00911D60">
        <w:rPr>
          <w:vertAlign w:val="superscript"/>
        </w:rPr>
        <w:t xml:space="preserve">th </w:t>
      </w:r>
      <w:r w:rsidR="00566F18" w:rsidRPr="00911D60">
        <w:t>through</w:t>
      </w:r>
      <w:r w:rsidR="00107FA8" w:rsidRPr="00911D60">
        <w:t xml:space="preserve"> </w:t>
      </w:r>
      <w:r w:rsidR="007934B6" w:rsidRPr="00911D60">
        <w:t xml:space="preserve">the </w:t>
      </w:r>
      <w:r w:rsidR="00443BA3" w:rsidRPr="00911D60">
        <w:t>1</w:t>
      </w:r>
      <w:r w:rsidR="00911D60" w:rsidRPr="00911D60">
        <w:t>8</w:t>
      </w:r>
      <w:r w:rsidR="002311C5" w:rsidRPr="00911D60">
        <w:rPr>
          <w:vertAlign w:val="superscript"/>
        </w:rPr>
        <w:t>th</w:t>
      </w:r>
      <w:r w:rsidRPr="00911D60">
        <w:t>.</w:t>
      </w:r>
      <w:r w:rsidR="002311C5" w:rsidRPr="00911D60">
        <w:t xml:space="preserve">  This year’s PARA</w:t>
      </w:r>
      <w:r w:rsidR="007934B6" w:rsidRPr="00911D60">
        <w:t xml:space="preserve">’s quota </w:t>
      </w:r>
      <w:r w:rsidR="00107FA8" w:rsidRPr="00911D60">
        <w:t xml:space="preserve">consisted of a total </w:t>
      </w:r>
      <w:r w:rsidR="00937414" w:rsidRPr="00911D60">
        <w:t xml:space="preserve">of </w:t>
      </w:r>
      <w:r w:rsidR="00911D60" w:rsidRPr="00911D60">
        <w:t>40</w:t>
      </w:r>
      <w:r w:rsidR="007934B6" w:rsidRPr="00911D60">
        <w:t xml:space="preserve"> racers</w:t>
      </w:r>
      <w:r w:rsidR="00107FA8" w:rsidRPr="00911D60">
        <w:t xml:space="preserve">. </w:t>
      </w:r>
      <w:r w:rsidR="007934B6" w:rsidRPr="00911D60">
        <w:t xml:space="preserve">This </w:t>
      </w:r>
      <w:r w:rsidR="00911D60" w:rsidRPr="00911D60">
        <w:t>year’s quota was allocated as 11</w:t>
      </w:r>
      <w:r w:rsidR="007934B6" w:rsidRPr="00911D60">
        <w:t xml:space="preserve"> U12 </w:t>
      </w:r>
      <w:r w:rsidR="00911D60" w:rsidRPr="00911D60">
        <w:t>boys, 11</w:t>
      </w:r>
      <w:r w:rsidR="007934B6" w:rsidRPr="00911D60">
        <w:t xml:space="preserve"> U12 gi</w:t>
      </w:r>
      <w:r w:rsidR="00911D60" w:rsidRPr="00911D60">
        <w:t>rls, 9 U14 boys and 9</w:t>
      </w:r>
      <w:r w:rsidR="00437B6D" w:rsidRPr="00911D60">
        <w:t xml:space="preserve"> U</w:t>
      </w:r>
      <w:r w:rsidR="00911D60" w:rsidRPr="00911D60">
        <w:t>14 girls</w:t>
      </w:r>
      <w:r w:rsidR="00437B6D" w:rsidRPr="00911D60">
        <w:t>.</w:t>
      </w:r>
    </w:p>
    <w:p w:rsidR="002311C5" w:rsidRPr="00A776E2" w:rsidRDefault="002311C5" w:rsidP="00846B1F">
      <w:pPr>
        <w:jc w:val="both"/>
        <w:rPr>
          <w:highlight w:val="yellow"/>
        </w:rPr>
      </w:pPr>
    </w:p>
    <w:p w:rsidR="004D70D2" w:rsidRPr="00F1583D" w:rsidRDefault="004D70D2" w:rsidP="00846B1F">
      <w:pPr>
        <w:jc w:val="both"/>
      </w:pPr>
      <w:r w:rsidRPr="00911D60">
        <w:t xml:space="preserve">PARA sent a total of </w:t>
      </w:r>
      <w:r w:rsidR="00107FA8" w:rsidRPr="00911D60">
        <w:t>1</w:t>
      </w:r>
      <w:r w:rsidR="00911D60" w:rsidRPr="00911D60">
        <w:t>8</w:t>
      </w:r>
      <w:r w:rsidR="002311C5" w:rsidRPr="00911D60">
        <w:t xml:space="preserve"> U14</w:t>
      </w:r>
      <w:r w:rsidRPr="00911D60">
        <w:t xml:space="preserve"> racers</w:t>
      </w:r>
      <w:r w:rsidR="00B02515" w:rsidRPr="00911D60">
        <w:t xml:space="preserve">.  </w:t>
      </w:r>
      <w:r w:rsidR="00A02B2A" w:rsidRPr="00911D60">
        <w:t xml:space="preserve">The event consisted of </w:t>
      </w:r>
      <w:r w:rsidR="002311C5" w:rsidRPr="00911D60">
        <w:t xml:space="preserve">an </w:t>
      </w:r>
      <w:r w:rsidR="00846B1F" w:rsidRPr="00911D60">
        <w:t xml:space="preserve">optional </w:t>
      </w:r>
      <w:r w:rsidR="00FE6B1B" w:rsidRPr="00911D60">
        <w:t xml:space="preserve">slalom training day on Wednesday, an </w:t>
      </w:r>
      <w:r w:rsidR="002311C5" w:rsidRPr="00911D60">
        <w:t xml:space="preserve">optional </w:t>
      </w:r>
      <w:r w:rsidR="00FE6B1B" w:rsidRPr="00911D60">
        <w:t xml:space="preserve">GS </w:t>
      </w:r>
      <w:r w:rsidR="002311C5" w:rsidRPr="00911D60">
        <w:t xml:space="preserve">training day on Thursday, </w:t>
      </w:r>
      <w:r w:rsidR="00A02B2A" w:rsidRPr="00911D60">
        <w:t>a training day</w:t>
      </w:r>
      <w:r w:rsidR="00732634" w:rsidRPr="00911D60">
        <w:t xml:space="preserve"> on Friday</w:t>
      </w:r>
      <w:r w:rsidR="00A02B2A" w:rsidRPr="00911D60">
        <w:t xml:space="preserve">, GS </w:t>
      </w:r>
      <w:r w:rsidR="00A02B2A" w:rsidRPr="00F1583D">
        <w:t xml:space="preserve">race </w:t>
      </w:r>
      <w:r w:rsidR="00732634" w:rsidRPr="00F1583D">
        <w:t xml:space="preserve">on Saturday </w:t>
      </w:r>
      <w:r w:rsidR="00A02B2A" w:rsidRPr="00F1583D">
        <w:t xml:space="preserve">and an optional slalom race on Sunday. </w:t>
      </w:r>
    </w:p>
    <w:p w:rsidR="00732634" w:rsidRPr="00F1583D" w:rsidRDefault="00732634" w:rsidP="009335D0">
      <w:pPr>
        <w:jc w:val="both"/>
      </w:pPr>
    </w:p>
    <w:p w:rsidR="00571795" w:rsidRPr="008B1C50" w:rsidRDefault="00F1583D" w:rsidP="009335D0">
      <w:pPr>
        <w:jc w:val="both"/>
      </w:pPr>
      <w:r w:rsidRPr="00F1583D">
        <w:t xml:space="preserve">Tatum </w:t>
      </w:r>
      <w:proofErr w:type="spellStart"/>
      <w:r w:rsidRPr="00F1583D">
        <w:t>Treherne</w:t>
      </w:r>
      <w:proofErr w:type="spellEnd"/>
      <w:r w:rsidRPr="00F1583D">
        <w:t xml:space="preserve"> </w:t>
      </w:r>
      <w:r w:rsidR="00937414" w:rsidRPr="00F1583D">
        <w:t xml:space="preserve">finished </w:t>
      </w:r>
      <w:r w:rsidRPr="00F1583D">
        <w:t>1st</w:t>
      </w:r>
      <w:r w:rsidR="00937414" w:rsidRPr="00F1583D">
        <w:t xml:space="preserve"> </w:t>
      </w:r>
      <w:r w:rsidR="00937414" w:rsidRPr="008B1C50">
        <w:t xml:space="preserve">in GS </w:t>
      </w:r>
      <w:r w:rsidR="00DB20D6" w:rsidRPr="008B1C50">
        <w:t xml:space="preserve">and </w:t>
      </w:r>
      <w:r w:rsidRPr="008B1C50">
        <w:t>2</w:t>
      </w:r>
      <w:r w:rsidRPr="008B1C50">
        <w:rPr>
          <w:vertAlign w:val="superscript"/>
        </w:rPr>
        <w:t>nd</w:t>
      </w:r>
      <w:r w:rsidRPr="008B1C50">
        <w:t xml:space="preserve"> </w:t>
      </w:r>
      <w:r w:rsidR="00DB20D6" w:rsidRPr="008B1C50">
        <w:t xml:space="preserve">in SL.  </w:t>
      </w:r>
      <w:proofErr w:type="spellStart"/>
      <w:r w:rsidR="00064FEA">
        <w:t>Tor</w:t>
      </w:r>
      <w:r w:rsidR="008B1C50" w:rsidRPr="008B1C50">
        <w:t>in</w:t>
      </w:r>
      <w:proofErr w:type="spellEnd"/>
      <w:r w:rsidR="008B1C50" w:rsidRPr="008B1C50">
        <w:t xml:space="preserve"> </w:t>
      </w:r>
      <w:proofErr w:type="spellStart"/>
      <w:r w:rsidR="008B1C50" w:rsidRPr="008B1C50">
        <w:t>Pottinger</w:t>
      </w:r>
      <w:proofErr w:type="spellEnd"/>
      <w:r w:rsidR="008B1C50" w:rsidRPr="008B1C50">
        <w:t xml:space="preserve"> finished 10</w:t>
      </w:r>
      <w:r w:rsidR="008B1C50" w:rsidRPr="008B1C50">
        <w:rPr>
          <w:vertAlign w:val="superscript"/>
        </w:rPr>
        <w:t>th</w:t>
      </w:r>
      <w:r w:rsidR="008B1C50" w:rsidRPr="008B1C50">
        <w:t xml:space="preserve"> in SL.  </w:t>
      </w:r>
      <w:proofErr w:type="spellStart"/>
      <w:r w:rsidR="008B1C50" w:rsidRPr="008B1C50">
        <w:t>Natan</w:t>
      </w:r>
      <w:proofErr w:type="spellEnd"/>
      <w:r w:rsidR="008B1C50" w:rsidRPr="008B1C50">
        <w:t xml:space="preserve"> </w:t>
      </w:r>
      <w:proofErr w:type="spellStart"/>
      <w:r w:rsidR="008B1C50" w:rsidRPr="008B1C50">
        <w:t>Driker</w:t>
      </w:r>
      <w:proofErr w:type="spellEnd"/>
      <w:r w:rsidR="008B1C50" w:rsidRPr="008B1C50">
        <w:t xml:space="preserve"> finished 17</w:t>
      </w:r>
      <w:r w:rsidR="00937414" w:rsidRPr="008B1C50">
        <w:rPr>
          <w:vertAlign w:val="superscript"/>
        </w:rPr>
        <w:t>th</w:t>
      </w:r>
      <w:r w:rsidR="00937414" w:rsidRPr="008B1C50">
        <w:t xml:space="preserve"> in GS and </w:t>
      </w:r>
    </w:p>
    <w:p w:rsidR="00571795" w:rsidRPr="00A776E2" w:rsidRDefault="00571795" w:rsidP="009335D0">
      <w:pPr>
        <w:jc w:val="both"/>
        <w:rPr>
          <w:highlight w:val="yellow"/>
        </w:rPr>
      </w:pPr>
    </w:p>
    <w:p w:rsidR="00732634" w:rsidRPr="00A776E2" w:rsidRDefault="00732634" w:rsidP="009335D0">
      <w:pPr>
        <w:jc w:val="both"/>
        <w:rPr>
          <w:highlight w:val="yellow"/>
        </w:rPr>
      </w:pPr>
      <w:r w:rsidRPr="00F1583D">
        <w:t>Special thanks to</w:t>
      </w:r>
      <w:r w:rsidR="00064FEA">
        <w:t xml:space="preserve"> Jim </w:t>
      </w:r>
      <w:proofErr w:type="spellStart"/>
      <w:r w:rsidR="00064FEA">
        <w:t>Pottinger</w:t>
      </w:r>
      <w:proofErr w:type="spellEnd"/>
      <w:r w:rsidR="00064FEA">
        <w:t xml:space="preserve"> and</w:t>
      </w:r>
      <w:r w:rsidRPr="00F1583D">
        <w:t xml:space="preserve"> </w:t>
      </w:r>
      <w:r w:rsidR="00AD216F" w:rsidRPr="00F1583D">
        <w:t>all the coaches for their</w:t>
      </w:r>
      <w:r w:rsidRPr="00F1583D">
        <w:t xml:space="preserve"> efforts communicated with and organizing such a large group of racers and families.</w:t>
      </w:r>
    </w:p>
    <w:p w:rsidR="00732634" w:rsidRPr="00A776E2" w:rsidRDefault="00732634" w:rsidP="009335D0">
      <w:pPr>
        <w:jc w:val="both"/>
        <w:rPr>
          <w:highlight w:val="yellow"/>
        </w:rPr>
      </w:pPr>
    </w:p>
    <w:p w:rsidR="00732634" w:rsidRPr="0074110A" w:rsidRDefault="00732634" w:rsidP="004711B9">
      <w:pPr>
        <w:jc w:val="both"/>
      </w:pPr>
      <w:r w:rsidRPr="0074110A">
        <w:t>Girls</w:t>
      </w:r>
    </w:p>
    <w:p w:rsidR="00911D60" w:rsidRPr="0074110A" w:rsidRDefault="00911D60" w:rsidP="004711B9">
      <w:pPr>
        <w:jc w:val="both"/>
      </w:pPr>
    </w:p>
    <w:p w:rsidR="00911D60" w:rsidRPr="0074110A" w:rsidRDefault="00911D60" w:rsidP="004711B9">
      <w:pPr>
        <w:jc w:val="both"/>
      </w:pPr>
      <w:r w:rsidRPr="0074110A">
        <w:t xml:space="preserve">Tatum </w:t>
      </w:r>
      <w:proofErr w:type="spellStart"/>
      <w:r w:rsidRPr="0074110A">
        <w:t>Treherne</w:t>
      </w:r>
      <w:proofErr w:type="spellEnd"/>
      <w:r w:rsidRPr="0074110A">
        <w:tab/>
      </w:r>
      <w:r w:rsidRPr="0074110A">
        <w:tab/>
        <w:t>SRRC</w:t>
      </w:r>
    </w:p>
    <w:p w:rsidR="00911D60" w:rsidRPr="0074110A" w:rsidRDefault="00911D60" w:rsidP="00911D60">
      <w:pPr>
        <w:jc w:val="both"/>
      </w:pPr>
      <w:r w:rsidRPr="0074110A">
        <w:t xml:space="preserve">Grayson </w:t>
      </w:r>
      <w:proofErr w:type="spellStart"/>
      <w:r w:rsidRPr="0074110A">
        <w:t>Honig</w:t>
      </w:r>
      <w:proofErr w:type="spellEnd"/>
      <w:r w:rsidRPr="0074110A">
        <w:tab/>
      </w:r>
      <w:r w:rsidRPr="0074110A">
        <w:tab/>
        <w:t>WPRC</w:t>
      </w:r>
    </w:p>
    <w:p w:rsidR="00911D60" w:rsidRPr="0074110A" w:rsidRDefault="00911D60" w:rsidP="00911D60">
      <w:pPr>
        <w:jc w:val="both"/>
      </w:pPr>
      <w:r w:rsidRPr="0074110A">
        <w:t>Carolyn Mole</w:t>
      </w:r>
      <w:r w:rsidRPr="0074110A">
        <w:tab/>
      </w:r>
      <w:r w:rsidRPr="0074110A">
        <w:tab/>
      </w:r>
      <w:r w:rsidRPr="0074110A">
        <w:tab/>
        <w:t>WPRC</w:t>
      </w:r>
    </w:p>
    <w:p w:rsidR="00911D60" w:rsidRPr="0074110A" w:rsidRDefault="00911D60" w:rsidP="00911D60">
      <w:pPr>
        <w:jc w:val="both"/>
      </w:pPr>
      <w:r w:rsidRPr="0074110A">
        <w:t xml:space="preserve">Marisa </w:t>
      </w:r>
      <w:proofErr w:type="spellStart"/>
      <w:r w:rsidRPr="0074110A">
        <w:t>Tomaru</w:t>
      </w:r>
      <w:proofErr w:type="spellEnd"/>
      <w:r w:rsidRPr="0074110A">
        <w:tab/>
      </w:r>
      <w:r w:rsidRPr="0074110A">
        <w:tab/>
        <w:t>BMRC</w:t>
      </w:r>
    </w:p>
    <w:p w:rsidR="00911D60" w:rsidRPr="0074110A" w:rsidRDefault="00911D60" w:rsidP="00911D60">
      <w:pPr>
        <w:jc w:val="both"/>
      </w:pPr>
      <w:r w:rsidRPr="0074110A">
        <w:t xml:space="preserve">Haley </w:t>
      </w:r>
      <w:proofErr w:type="spellStart"/>
      <w:r w:rsidRPr="0074110A">
        <w:t>Hessinger</w:t>
      </w:r>
      <w:proofErr w:type="spellEnd"/>
      <w:r w:rsidRPr="0074110A">
        <w:tab/>
      </w:r>
      <w:r w:rsidRPr="0074110A">
        <w:tab/>
        <w:t>HRVC</w:t>
      </w:r>
    </w:p>
    <w:p w:rsidR="00911D60" w:rsidRPr="0074110A" w:rsidRDefault="00911D60" w:rsidP="00911D60">
      <w:pPr>
        <w:jc w:val="both"/>
      </w:pPr>
      <w:r w:rsidRPr="0074110A">
        <w:t>Jaden Cook</w:t>
      </w:r>
      <w:r w:rsidRPr="0074110A">
        <w:tab/>
      </w:r>
      <w:r w:rsidRPr="0074110A">
        <w:tab/>
      </w:r>
      <w:r w:rsidRPr="0074110A">
        <w:tab/>
      </w:r>
      <w:r w:rsidR="0074110A" w:rsidRPr="0074110A">
        <w:t>PASEF</w:t>
      </w:r>
    </w:p>
    <w:p w:rsidR="00911D60" w:rsidRPr="0074110A" w:rsidRDefault="00911D60" w:rsidP="00911D60">
      <w:pPr>
        <w:jc w:val="both"/>
      </w:pPr>
      <w:r w:rsidRPr="0074110A">
        <w:t>Megan Diller</w:t>
      </w:r>
      <w:r w:rsidR="0074110A" w:rsidRPr="0074110A">
        <w:tab/>
      </w:r>
      <w:r w:rsidR="0074110A" w:rsidRPr="0074110A">
        <w:tab/>
      </w:r>
      <w:r w:rsidR="0074110A" w:rsidRPr="0074110A">
        <w:tab/>
        <w:t>SRRC</w:t>
      </w:r>
    </w:p>
    <w:p w:rsidR="00911D60" w:rsidRPr="0074110A" w:rsidRDefault="00911D60" w:rsidP="00911D60">
      <w:pPr>
        <w:jc w:val="both"/>
      </w:pPr>
      <w:r w:rsidRPr="0074110A">
        <w:t>Deirdre Flaherty</w:t>
      </w:r>
      <w:r w:rsidRPr="0074110A">
        <w:tab/>
      </w:r>
      <w:r w:rsidRPr="0074110A">
        <w:tab/>
        <w:t>WPRC</w:t>
      </w:r>
    </w:p>
    <w:p w:rsidR="00911D60" w:rsidRDefault="00911D60" w:rsidP="004711B9">
      <w:pPr>
        <w:jc w:val="both"/>
        <w:rPr>
          <w:highlight w:val="yellow"/>
        </w:rPr>
      </w:pPr>
    </w:p>
    <w:p w:rsidR="00AD216F" w:rsidRPr="00A776E2" w:rsidRDefault="00AD216F" w:rsidP="00BC6ADE">
      <w:pPr>
        <w:jc w:val="both"/>
        <w:rPr>
          <w:highlight w:val="yellow"/>
        </w:rPr>
      </w:pPr>
    </w:p>
    <w:p w:rsidR="00732634" w:rsidRPr="0074110A" w:rsidRDefault="00732634" w:rsidP="0073583F">
      <w:pPr>
        <w:jc w:val="both"/>
      </w:pPr>
      <w:r w:rsidRPr="0074110A">
        <w:t>Boys</w:t>
      </w:r>
    </w:p>
    <w:p w:rsidR="00437B6D" w:rsidRPr="0074110A" w:rsidRDefault="0074110A" w:rsidP="00661082">
      <w:pPr>
        <w:jc w:val="both"/>
      </w:pPr>
      <w:r w:rsidRPr="0074110A">
        <w:t>Noah Rosenthal</w:t>
      </w:r>
      <w:r w:rsidRPr="0074110A">
        <w:tab/>
      </w:r>
      <w:r w:rsidRPr="0074110A">
        <w:tab/>
        <w:t>JFRT</w:t>
      </w:r>
      <w:r w:rsidR="008B1C50">
        <w:t xml:space="preserve">   </w:t>
      </w:r>
    </w:p>
    <w:p w:rsidR="0074110A" w:rsidRPr="0074110A" w:rsidRDefault="0074110A" w:rsidP="00661082">
      <w:pPr>
        <w:jc w:val="both"/>
      </w:pPr>
      <w:proofErr w:type="spellStart"/>
      <w:r w:rsidRPr="0074110A">
        <w:t>Torin</w:t>
      </w:r>
      <w:proofErr w:type="spellEnd"/>
      <w:r w:rsidRPr="0074110A">
        <w:t xml:space="preserve"> </w:t>
      </w:r>
      <w:proofErr w:type="spellStart"/>
      <w:r w:rsidRPr="0074110A">
        <w:t>Pottinger</w:t>
      </w:r>
      <w:proofErr w:type="spellEnd"/>
      <w:r w:rsidRPr="0074110A">
        <w:tab/>
      </w:r>
      <w:r w:rsidRPr="0074110A">
        <w:tab/>
        <w:t>WPRC</w:t>
      </w:r>
    </w:p>
    <w:p w:rsidR="0074110A" w:rsidRPr="0074110A" w:rsidRDefault="0074110A" w:rsidP="00661082">
      <w:pPr>
        <w:jc w:val="both"/>
      </w:pPr>
      <w:r w:rsidRPr="0074110A">
        <w:t xml:space="preserve">Lucca </w:t>
      </w:r>
      <w:proofErr w:type="spellStart"/>
      <w:r w:rsidRPr="0074110A">
        <w:t>Correia</w:t>
      </w:r>
      <w:proofErr w:type="spellEnd"/>
      <w:r w:rsidRPr="0074110A">
        <w:tab/>
      </w:r>
      <w:r w:rsidRPr="0074110A">
        <w:tab/>
      </w:r>
      <w:r w:rsidRPr="0074110A">
        <w:tab/>
        <w:t>PASEF</w:t>
      </w:r>
      <w:r w:rsidR="00F1583D">
        <w:t xml:space="preserve">   </w:t>
      </w:r>
    </w:p>
    <w:p w:rsidR="0074110A" w:rsidRPr="0074110A" w:rsidRDefault="0074110A" w:rsidP="00661082">
      <w:pPr>
        <w:jc w:val="both"/>
      </w:pPr>
      <w:r w:rsidRPr="0074110A">
        <w:t>Jack Pope</w:t>
      </w:r>
      <w:r w:rsidRPr="0074110A">
        <w:tab/>
      </w:r>
      <w:r w:rsidRPr="0074110A">
        <w:tab/>
      </w:r>
      <w:r w:rsidRPr="0074110A">
        <w:tab/>
        <w:t>EMSC</w:t>
      </w:r>
    </w:p>
    <w:p w:rsidR="0074110A" w:rsidRPr="0074110A" w:rsidRDefault="0074110A" w:rsidP="00661082">
      <w:pPr>
        <w:jc w:val="both"/>
      </w:pPr>
      <w:proofErr w:type="spellStart"/>
      <w:r w:rsidRPr="0074110A">
        <w:t>Natan</w:t>
      </w:r>
      <w:proofErr w:type="spellEnd"/>
      <w:r w:rsidRPr="0074110A">
        <w:t xml:space="preserve"> </w:t>
      </w:r>
      <w:proofErr w:type="spellStart"/>
      <w:r w:rsidRPr="0074110A">
        <w:t>Driker</w:t>
      </w:r>
      <w:proofErr w:type="spellEnd"/>
      <w:r w:rsidRPr="0074110A">
        <w:tab/>
      </w:r>
      <w:r w:rsidRPr="0074110A">
        <w:tab/>
      </w:r>
      <w:r w:rsidRPr="0074110A">
        <w:tab/>
        <w:t>JFRT</w:t>
      </w:r>
      <w:r w:rsidR="00F1583D">
        <w:t xml:space="preserve">        </w:t>
      </w:r>
    </w:p>
    <w:p w:rsidR="0074110A" w:rsidRPr="0074110A" w:rsidRDefault="0074110A" w:rsidP="00661082">
      <w:pPr>
        <w:jc w:val="both"/>
      </w:pPr>
      <w:r w:rsidRPr="0074110A">
        <w:t xml:space="preserve">Matthew </w:t>
      </w:r>
      <w:proofErr w:type="spellStart"/>
      <w:r w:rsidRPr="0074110A">
        <w:t>Feigenberg</w:t>
      </w:r>
      <w:proofErr w:type="spellEnd"/>
      <w:r w:rsidRPr="0074110A">
        <w:tab/>
      </w:r>
      <w:r w:rsidRPr="0074110A">
        <w:tab/>
        <w:t>BMRC</w:t>
      </w:r>
    </w:p>
    <w:p w:rsidR="0074110A" w:rsidRPr="0074110A" w:rsidRDefault="0074110A" w:rsidP="00661082">
      <w:pPr>
        <w:jc w:val="both"/>
      </w:pPr>
      <w:r w:rsidRPr="0074110A">
        <w:t>Dylan Jay</w:t>
      </w:r>
      <w:r w:rsidRPr="0074110A">
        <w:tab/>
      </w:r>
      <w:r w:rsidRPr="0074110A">
        <w:tab/>
      </w:r>
      <w:r w:rsidRPr="0074110A">
        <w:tab/>
        <w:t>PASEF</w:t>
      </w:r>
    </w:p>
    <w:p w:rsidR="0074110A" w:rsidRPr="0074110A" w:rsidRDefault="0074110A" w:rsidP="00661082">
      <w:pPr>
        <w:jc w:val="both"/>
      </w:pPr>
      <w:r w:rsidRPr="0074110A">
        <w:t>Connor Murphy</w:t>
      </w:r>
      <w:r w:rsidRPr="0074110A">
        <w:tab/>
      </w:r>
      <w:r w:rsidRPr="0074110A">
        <w:tab/>
        <w:t>JFRT</w:t>
      </w:r>
      <w:r w:rsidR="00F1583D">
        <w:t xml:space="preserve">   </w:t>
      </w:r>
    </w:p>
    <w:p w:rsidR="0074110A" w:rsidRDefault="0074110A" w:rsidP="00661082">
      <w:pPr>
        <w:jc w:val="both"/>
      </w:pPr>
      <w:proofErr w:type="spellStart"/>
      <w:r w:rsidRPr="0074110A">
        <w:t>Shayan</w:t>
      </w:r>
      <w:proofErr w:type="spellEnd"/>
      <w:r w:rsidRPr="0074110A">
        <w:t xml:space="preserve"> Gupta</w:t>
      </w:r>
      <w:r w:rsidRPr="0074110A">
        <w:tab/>
      </w:r>
      <w:r w:rsidRPr="0074110A">
        <w:tab/>
      </w:r>
      <w:r w:rsidRPr="0074110A">
        <w:tab/>
        <w:t>BMRC</w:t>
      </w:r>
    </w:p>
    <w:p w:rsidR="00064FEA" w:rsidRDefault="00064FEA" w:rsidP="00661082">
      <w:pPr>
        <w:jc w:val="both"/>
      </w:pPr>
    </w:p>
    <w:p w:rsidR="006F0D02" w:rsidRDefault="006F0D02" w:rsidP="00064FEA">
      <w:pPr>
        <w:jc w:val="both"/>
      </w:pPr>
    </w:p>
    <w:p w:rsidR="006F0D02" w:rsidRDefault="006F0D02" w:rsidP="00064FEA">
      <w:pPr>
        <w:jc w:val="both"/>
      </w:pPr>
    </w:p>
    <w:p w:rsidR="006F0D02" w:rsidRDefault="006F0D02" w:rsidP="00064FEA">
      <w:pPr>
        <w:jc w:val="both"/>
      </w:pPr>
    </w:p>
    <w:p w:rsidR="006F0D02" w:rsidRDefault="006F0D02" w:rsidP="00064FEA">
      <w:pPr>
        <w:jc w:val="both"/>
      </w:pPr>
    </w:p>
    <w:p w:rsidR="006F0D02" w:rsidRDefault="006F0D02" w:rsidP="00064FEA">
      <w:pPr>
        <w:jc w:val="both"/>
      </w:pPr>
    </w:p>
    <w:p w:rsidR="006F0D02" w:rsidRDefault="006F0D02" w:rsidP="00064FEA">
      <w:pPr>
        <w:jc w:val="both"/>
      </w:pPr>
    </w:p>
    <w:p w:rsidR="006F0D02" w:rsidRDefault="006F0D02" w:rsidP="00064FEA">
      <w:pPr>
        <w:jc w:val="both"/>
      </w:pPr>
    </w:p>
    <w:p w:rsidR="00064FEA" w:rsidRPr="00911D60" w:rsidRDefault="00064FEA" w:rsidP="00064FEA">
      <w:pPr>
        <w:jc w:val="both"/>
      </w:pPr>
      <w:r>
        <w:rPr>
          <w:b/>
        </w:rPr>
        <w:lastRenderedPageBreak/>
        <w:t>Eastern Region U14 NWAC GS &amp; SL Project</w:t>
      </w:r>
      <w:r w:rsidRPr="00911D60">
        <w:t xml:space="preserve"> –</w:t>
      </w:r>
    </w:p>
    <w:p w:rsidR="00064FEA" w:rsidRPr="00911D60" w:rsidRDefault="00064FEA" w:rsidP="00064FEA">
      <w:pPr>
        <w:jc w:val="both"/>
      </w:pPr>
    </w:p>
    <w:p w:rsidR="00064FEA" w:rsidRDefault="00064FEA" w:rsidP="00064FEA">
      <w:pPr>
        <w:jc w:val="both"/>
      </w:pPr>
      <w:r>
        <w:t>The National Winter Activity Center hosted the U14 SL and GS project on February 19</w:t>
      </w:r>
      <w:r w:rsidRPr="00064FEA">
        <w:rPr>
          <w:vertAlign w:val="superscript"/>
        </w:rPr>
        <w:t>th</w:t>
      </w:r>
      <w:r>
        <w:t xml:space="preserve"> and 20</w:t>
      </w:r>
      <w:r w:rsidRPr="00064FEA">
        <w:rPr>
          <w:vertAlign w:val="superscript"/>
        </w:rPr>
        <w:t>th</w:t>
      </w:r>
      <w:r>
        <w:t>.  PARA had a quota of 10 athletes.  The top male and female from each regional received and invitation plus 2 discretionary spot.</w:t>
      </w:r>
    </w:p>
    <w:p w:rsidR="00064FEA" w:rsidRDefault="00064FEA" w:rsidP="00064FEA">
      <w:pPr>
        <w:jc w:val="both"/>
      </w:pPr>
    </w:p>
    <w:p w:rsidR="00064FEA" w:rsidRDefault="00064FEA" w:rsidP="00064FEA">
      <w:pPr>
        <w:jc w:val="both"/>
      </w:pPr>
      <w:r>
        <w:t xml:space="preserve">The project goals were: </w:t>
      </w:r>
    </w:p>
    <w:p w:rsidR="00064FEA" w:rsidRDefault="00064FEA" w:rsidP="00064FEA">
      <w:pPr>
        <w:pStyle w:val="ListParagraph"/>
        <w:numPr>
          <w:ilvl w:val="0"/>
          <w:numId w:val="2"/>
        </w:numPr>
        <w:jc w:val="both"/>
      </w:pPr>
      <w:r>
        <w:t xml:space="preserve">To bring select U14 athlete from NYSSRA, TSASRA, PARA, NJARA, &amp; SARA, for a GS &amp; SL Tactics and skills Project.  </w:t>
      </w:r>
    </w:p>
    <w:p w:rsidR="00064FEA" w:rsidRDefault="00064FEA" w:rsidP="00064FEA">
      <w:pPr>
        <w:pStyle w:val="ListParagraph"/>
        <w:numPr>
          <w:ilvl w:val="0"/>
          <w:numId w:val="2"/>
        </w:numPr>
        <w:jc w:val="both"/>
      </w:pPr>
      <w:r>
        <w:t>Provide training environments that support tactics, technique, and skill development.</w:t>
      </w:r>
    </w:p>
    <w:p w:rsidR="00064FEA" w:rsidRDefault="00064FEA" w:rsidP="00064FEA">
      <w:pPr>
        <w:pStyle w:val="ListParagraph"/>
        <w:numPr>
          <w:ilvl w:val="0"/>
          <w:numId w:val="2"/>
        </w:numPr>
        <w:jc w:val="both"/>
      </w:pPr>
      <w:r>
        <w:t>Promote Fun and Pace through Duals – Paneled GS and Tall Pole SL.</w:t>
      </w:r>
    </w:p>
    <w:p w:rsidR="00064FEA" w:rsidRDefault="00064FEA" w:rsidP="00064FEA">
      <w:pPr>
        <w:pStyle w:val="ListParagraph"/>
        <w:numPr>
          <w:ilvl w:val="0"/>
          <w:numId w:val="2"/>
        </w:numPr>
        <w:jc w:val="both"/>
      </w:pPr>
      <w:r>
        <w:t xml:space="preserve">Create an opportunity for building confidence and camaraderie amongst regional athletes.  </w:t>
      </w:r>
    </w:p>
    <w:p w:rsidR="002D369E" w:rsidRDefault="002D369E" w:rsidP="002D369E">
      <w:pPr>
        <w:jc w:val="both"/>
      </w:pPr>
    </w:p>
    <w:p w:rsidR="002D369E" w:rsidRDefault="002D369E" w:rsidP="002D369E">
      <w:pPr>
        <w:jc w:val="both"/>
      </w:pPr>
      <w:r>
        <w:t xml:space="preserve">The following athletes attended: Jaden Cook, Molly Burns, Grayson </w:t>
      </w:r>
      <w:proofErr w:type="spellStart"/>
      <w:r>
        <w:t>Honig</w:t>
      </w:r>
      <w:proofErr w:type="spellEnd"/>
      <w:r>
        <w:t xml:space="preserve">, Allison Mitchell, Tatum </w:t>
      </w:r>
      <w:proofErr w:type="spellStart"/>
      <w:r>
        <w:t>Treherne</w:t>
      </w:r>
      <w:proofErr w:type="spellEnd"/>
      <w:r>
        <w:t xml:space="preserve">, Jack Pope, Case Robbins, </w:t>
      </w:r>
      <w:proofErr w:type="spellStart"/>
      <w:r>
        <w:t>Torin</w:t>
      </w:r>
      <w:proofErr w:type="spellEnd"/>
      <w:r>
        <w:t xml:space="preserve"> </w:t>
      </w:r>
      <w:proofErr w:type="spellStart"/>
      <w:r>
        <w:t>Pottinger</w:t>
      </w:r>
      <w:proofErr w:type="spellEnd"/>
      <w:r>
        <w:t xml:space="preserve">, Bryce </w:t>
      </w:r>
      <w:proofErr w:type="spellStart"/>
      <w:r>
        <w:t>Gonder</w:t>
      </w:r>
      <w:proofErr w:type="spellEnd"/>
      <w:r>
        <w:t xml:space="preserve">, </w:t>
      </w:r>
      <w:r w:rsidR="006F0D02">
        <w:t>and Michael</w:t>
      </w:r>
      <w:r>
        <w:t xml:space="preserve"> </w:t>
      </w:r>
      <w:proofErr w:type="spellStart"/>
      <w:r>
        <w:t>Finnerty</w:t>
      </w:r>
      <w:proofErr w:type="spellEnd"/>
      <w:r>
        <w:t xml:space="preserve">.  </w:t>
      </w:r>
    </w:p>
    <w:p w:rsidR="00064FEA" w:rsidRDefault="00064FEA" w:rsidP="00064FEA">
      <w:pPr>
        <w:jc w:val="both"/>
      </w:pPr>
    </w:p>
    <w:p w:rsidR="00064FEA" w:rsidRDefault="00064FEA" w:rsidP="00064FEA">
      <w:pPr>
        <w:jc w:val="both"/>
      </w:pPr>
    </w:p>
    <w:p w:rsidR="00064FEA" w:rsidRDefault="00064FEA" w:rsidP="00064FEA">
      <w:pPr>
        <w:jc w:val="both"/>
      </w:pPr>
    </w:p>
    <w:p w:rsidR="00064FEA" w:rsidRDefault="00064FEA" w:rsidP="00064FEA">
      <w:pPr>
        <w:jc w:val="both"/>
      </w:pPr>
    </w:p>
    <w:p w:rsidR="00064FEA" w:rsidRDefault="00064FEA" w:rsidP="00064FEA">
      <w:pPr>
        <w:jc w:val="both"/>
      </w:pPr>
    </w:p>
    <w:p w:rsidR="00064FEA" w:rsidRDefault="00064FEA" w:rsidP="00064FEA">
      <w:pPr>
        <w:jc w:val="both"/>
      </w:pPr>
    </w:p>
    <w:p w:rsidR="00064FEA" w:rsidRDefault="00064FEA" w:rsidP="00064FEA">
      <w:pPr>
        <w:jc w:val="both"/>
      </w:pPr>
    </w:p>
    <w:sectPr w:rsidR="00064FEA" w:rsidSect="00FA3D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7122"/>
    <w:multiLevelType w:val="hybridMultilevel"/>
    <w:tmpl w:val="05FE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0D9D"/>
    <w:multiLevelType w:val="hybridMultilevel"/>
    <w:tmpl w:val="FDDA3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BA"/>
    <w:rsid w:val="000019D0"/>
    <w:rsid w:val="00003753"/>
    <w:rsid w:val="00052994"/>
    <w:rsid w:val="00061F87"/>
    <w:rsid w:val="00064FEA"/>
    <w:rsid w:val="000760DC"/>
    <w:rsid w:val="000A397D"/>
    <w:rsid w:val="000D00C8"/>
    <w:rsid w:val="000D3F24"/>
    <w:rsid w:val="000E5C3C"/>
    <w:rsid w:val="000F7C08"/>
    <w:rsid w:val="00107FA8"/>
    <w:rsid w:val="0014174F"/>
    <w:rsid w:val="00175E95"/>
    <w:rsid w:val="00183A34"/>
    <w:rsid w:val="001B4049"/>
    <w:rsid w:val="001B6437"/>
    <w:rsid w:val="001C1E19"/>
    <w:rsid w:val="001E5EF1"/>
    <w:rsid w:val="00215FD8"/>
    <w:rsid w:val="002311C5"/>
    <w:rsid w:val="002456EF"/>
    <w:rsid w:val="00250B32"/>
    <w:rsid w:val="00255FDF"/>
    <w:rsid w:val="00257EB0"/>
    <w:rsid w:val="002668B4"/>
    <w:rsid w:val="00285611"/>
    <w:rsid w:val="002D369E"/>
    <w:rsid w:val="002E5969"/>
    <w:rsid w:val="002F0475"/>
    <w:rsid w:val="002F14A0"/>
    <w:rsid w:val="002F3E2A"/>
    <w:rsid w:val="003007F4"/>
    <w:rsid w:val="00300953"/>
    <w:rsid w:val="00314D38"/>
    <w:rsid w:val="0032035F"/>
    <w:rsid w:val="00331466"/>
    <w:rsid w:val="00342F08"/>
    <w:rsid w:val="00352693"/>
    <w:rsid w:val="00357CD6"/>
    <w:rsid w:val="0036237C"/>
    <w:rsid w:val="00366513"/>
    <w:rsid w:val="00373A4C"/>
    <w:rsid w:val="00394E0C"/>
    <w:rsid w:val="003953D9"/>
    <w:rsid w:val="003C4107"/>
    <w:rsid w:val="003C4A1E"/>
    <w:rsid w:val="003C5B3D"/>
    <w:rsid w:val="003D3B43"/>
    <w:rsid w:val="003E254E"/>
    <w:rsid w:val="003E6124"/>
    <w:rsid w:val="003F129C"/>
    <w:rsid w:val="003F71A1"/>
    <w:rsid w:val="004028E7"/>
    <w:rsid w:val="00437B6D"/>
    <w:rsid w:val="004433B3"/>
    <w:rsid w:val="00443BA3"/>
    <w:rsid w:val="004711B9"/>
    <w:rsid w:val="00473532"/>
    <w:rsid w:val="004738AD"/>
    <w:rsid w:val="00474551"/>
    <w:rsid w:val="0049755E"/>
    <w:rsid w:val="004A058E"/>
    <w:rsid w:val="004A5BD6"/>
    <w:rsid w:val="004D70D2"/>
    <w:rsid w:val="004D7B01"/>
    <w:rsid w:val="004E5FC5"/>
    <w:rsid w:val="004F2547"/>
    <w:rsid w:val="004F3E6A"/>
    <w:rsid w:val="00500E08"/>
    <w:rsid w:val="005102C6"/>
    <w:rsid w:val="00543981"/>
    <w:rsid w:val="00566F18"/>
    <w:rsid w:val="00567266"/>
    <w:rsid w:val="00571795"/>
    <w:rsid w:val="0059570F"/>
    <w:rsid w:val="005A0524"/>
    <w:rsid w:val="005B2785"/>
    <w:rsid w:val="005D211C"/>
    <w:rsid w:val="005E2E7C"/>
    <w:rsid w:val="005E3DBD"/>
    <w:rsid w:val="005E684F"/>
    <w:rsid w:val="00610F77"/>
    <w:rsid w:val="00625B51"/>
    <w:rsid w:val="00632BAC"/>
    <w:rsid w:val="006344A5"/>
    <w:rsid w:val="006442D9"/>
    <w:rsid w:val="00661082"/>
    <w:rsid w:val="0066523D"/>
    <w:rsid w:val="006962B9"/>
    <w:rsid w:val="006A7D6F"/>
    <w:rsid w:val="006B048C"/>
    <w:rsid w:val="006D4E62"/>
    <w:rsid w:val="006F0D02"/>
    <w:rsid w:val="006F5A35"/>
    <w:rsid w:val="0070007C"/>
    <w:rsid w:val="00715CCB"/>
    <w:rsid w:val="007226D5"/>
    <w:rsid w:val="00727F87"/>
    <w:rsid w:val="00732634"/>
    <w:rsid w:val="0073583F"/>
    <w:rsid w:val="0074110A"/>
    <w:rsid w:val="007508EF"/>
    <w:rsid w:val="007767D4"/>
    <w:rsid w:val="007934B6"/>
    <w:rsid w:val="007A4616"/>
    <w:rsid w:val="007A5C36"/>
    <w:rsid w:val="007B3ABD"/>
    <w:rsid w:val="007D1AFB"/>
    <w:rsid w:val="00821DB9"/>
    <w:rsid w:val="00827353"/>
    <w:rsid w:val="00832E92"/>
    <w:rsid w:val="00846B1F"/>
    <w:rsid w:val="008608C0"/>
    <w:rsid w:val="00871095"/>
    <w:rsid w:val="008731F2"/>
    <w:rsid w:val="00875286"/>
    <w:rsid w:val="008913C3"/>
    <w:rsid w:val="008B1C50"/>
    <w:rsid w:val="008B6B79"/>
    <w:rsid w:val="008D666F"/>
    <w:rsid w:val="0090049C"/>
    <w:rsid w:val="00902C94"/>
    <w:rsid w:val="00911D60"/>
    <w:rsid w:val="00925587"/>
    <w:rsid w:val="009257A5"/>
    <w:rsid w:val="009335D0"/>
    <w:rsid w:val="00937414"/>
    <w:rsid w:val="00940762"/>
    <w:rsid w:val="00966533"/>
    <w:rsid w:val="00976AB4"/>
    <w:rsid w:val="00993794"/>
    <w:rsid w:val="009B590A"/>
    <w:rsid w:val="009C096C"/>
    <w:rsid w:val="009C5C7F"/>
    <w:rsid w:val="009D25C2"/>
    <w:rsid w:val="009E2E43"/>
    <w:rsid w:val="009F399F"/>
    <w:rsid w:val="00A009FF"/>
    <w:rsid w:val="00A02B2A"/>
    <w:rsid w:val="00A53F0E"/>
    <w:rsid w:val="00A70B4C"/>
    <w:rsid w:val="00A776E2"/>
    <w:rsid w:val="00A817E6"/>
    <w:rsid w:val="00A902F1"/>
    <w:rsid w:val="00AB0EB4"/>
    <w:rsid w:val="00AD216F"/>
    <w:rsid w:val="00AE0A98"/>
    <w:rsid w:val="00AE7829"/>
    <w:rsid w:val="00AF4683"/>
    <w:rsid w:val="00B02515"/>
    <w:rsid w:val="00B1472E"/>
    <w:rsid w:val="00B2103A"/>
    <w:rsid w:val="00B2137A"/>
    <w:rsid w:val="00B37389"/>
    <w:rsid w:val="00B64B18"/>
    <w:rsid w:val="00B7370B"/>
    <w:rsid w:val="00B81E5E"/>
    <w:rsid w:val="00B92E7C"/>
    <w:rsid w:val="00BA24A1"/>
    <w:rsid w:val="00BA2747"/>
    <w:rsid w:val="00BA2B2C"/>
    <w:rsid w:val="00BC6ADE"/>
    <w:rsid w:val="00BD3A05"/>
    <w:rsid w:val="00BD4A62"/>
    <w:rsid w:val="00BE0273"/>
    <w:rsid w:val="00BE78D6"/>
    <w:rsid w:val="00C22D6B"/>
    <w:rsid w:val="00C25A6D"/>
    <w:rsid w:val="00C32FF6"/>
    <w:rsid w:val="00C5075E"/>
    <w:rsid w:val="00C612EF"/>
    <w:rsid w:val="00CA3050"/>
    <w:rsid w:val="00CB0487"/>
    <w:rsid w:val="00CB27D4"/>
    <w:rsid w:val="00CC1A3F"/>
    <w:rsid w:val="00CC5743"/>
    <w:rsid w:val="00CD1B17"/>
    <w:rsid w:val="00CD3E64"/>
    <w:rsid w:val="00CF24E3"/>
    <w:rsid w:val="00D01412"/>
    <w:rsid w:val="00D02DE8"/>
    <w:rsid w:val="00D0570D"/>
    <w:rsid w:val="00D23873"/>
    <w:rsid w:val="00D30390"/>
    <w:rsid w:val="00D34D36"/>
    <w:rsid w:val="00D430F6"/>
    <w:rsid w:val="00D622AB"/>
    <w:rsid w:val="00D71957"/>
    <w:rsid w:val="00D81AFF"/>
    <w:rsid w:val="00D90054"/>
    <w:rsid w:val="00DB20D6"/>
    <w:rsid w:val="00DE62FC"/>
    <w:rsid w:val="00DF5F86"/>
    <w:rsid w:val="00E135BA"/>
    <w:rsid w:val="00E13B17"/>
    <w:rsid w:val="00E252A5"/>
    <w:rsid w:val="00E42BAA"/>
    <w:rsid w:val="00E433C4"/>
    <w:rsid w:val="00E879FF"/>
    <w:rsid w:val="00EB698D"/>
    <w:rsid w:val="00F1583D"/>
    <w:rsid w:val="00F568FA"/>
    <w:rsid w:val="00F723E2"/>
    <w:rsid w:val="00F7317B"/>
    <w:rsid w:val="00F8234C"/>
    <w:rsid w:val="00F8680B"/>
    <w:rsid w:val="00FA3D97"/>
    <w:rsid w:val="00FD1E42"/>
    <w:rsid w:val="00FE5E49"/>
    <w:rsid w:val="00FE6B1B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A5D332-E66D-4AB1-B962-8713D918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D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73532"/>
    <w:rPr>
      <w:color w:val="FF0000"/>
      <w:sz w:val="20"/>
    </w:rPr>
  </w:style>
  <w:style w:type="character" w:customStyle="1" w:styleId="BodyText2Char">
    <w:name w:val="Body Text 2 Char"/>
    <w:basedOn w:val="DefaultParagraphFont"/>
    <w:link w:val="BodyText2"/>
    <w:rsid w:val="00473532"/>
    <w:rPr>
      <w:color w:val="FF0000"/>
      <w:sz w:val="20"/>
      <w:szCs w:val="24"/>
    </w:rPr>
  </w:style>
  <w:style w:type="paragraph" w:customStyle="1" w:styleId="Default">
    <w:name w:val="Default"/>
    <w:rsid w:val="00CA30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4/5 Chair Report –</vt:lpstr>
    </vt:vector>
  </TitlesOfParts>
  <Company>Wachovia Bank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4/5 Chair Report –</dc:title>
  <dc:creator>Wachovia Bank</dc:creator>
  <cp:lastModifiedBy>Kristen Ehringer</cp:lastModifiedBy>
  <cp:revision>6</cp:revision>
  <cp:lastPrinted>2015-04-23T21:37:00Z</cp:lastPrinted>
  <dcterms:created xsi:type="dcterms:W3CDTF">2018-05-04T02:25:00Z</dcterms:created>
  <dcterms:modified xsi:type="dcterms:W3CDTF">2018-05-04T04:08:00Z</dcterms:modified>
</cp:coreProperties>
</file>