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9" w:rsidRDefault="00D13F79">
      <w:pPr>
        <w:rPr>
          <w:b/>
          <w:sz w:val="28"/>
          <w:szCs w:val="28"/>
        </w:rPr>
      </w:pPr>
    </w:p>
    <w:p w:rsidR="00D13F79" w:rsidRPr="007B7893" w:rsidRDefault="007B7893">
      <w:pPr>
        <w:rPr>
          <w:b/>
          <w:sz w:val="36"/>
          <w:szCs w:val="36"/>
        </w:rPr>
      </w:pPr>
      <w:r>
        <w:rPr>
          <w:b/>
          <w:sz w:val="36"/>
          <w:szCs w:val="36"/>
        </w:rPr>
        <w:t>2018 PARA M</w:t>
      </w:r>
      <w:r w:rsidR="00D13F79" w:rsidRPr="007B7893">
        <w:rPr>
          <w:b/>
          <w:sz w:val="36"/>
          <w:szCs w:val="36"/>
        </w:rPr>
        <w:t>eeting Proposals</w:t>
      </w:r>
    </w:p>
    <w:p w:rsidR="007B7893" w:rsidRPr="007B7893" w:rsidRDefault="007B7893">
      <w:pPr>
        <w:rPr>
          <w:b/>
          <w:sz w:val="12"/>
          <w:szCs w:val="12"/>
          <w:u w:val="single"/>
        </w:rPr>
      </w:pPr>
    </w:p>
    <w:p w:rsidR="001850CB" w:rsidRPr="00D13F79" w:rsidRDefault="00992058">
      <w:pPr>
        <w:rPr>
          <w:b/>
          <w:sz w:val="24"/>
          <w:szCs w:val="24"/>
        </w:rPr>
      </w:pPr>
      <w:r w:rsidRPr="007B7893">
        <w:rPr>
          <w:b/>
          <w:sz w:val="28"/>
          <w:szCs w:val="28"/>
          <w:u w:val="single"/>
        </w:rPr>
        <w:t>PA Cup qualifying criteria</w:t>
      </w:r>
      <w:r w:rsidR="00D13F79">
        <w:rPr>
          <w:b/>
          <w:sz w:val="24"/>
          <w:szCs w:val="24"/>
        </w:rPr>
        <w:t>- Propos</w:t>
      </w:r>
      <w:r w:rsidR="00D13F79" w:rsidRPr="00D13F79">
        <w:rPr>
          <w:b/>
          <w:sz w:val="24"/>
          <w:szCs w:val="24"/>
        </w:rPr>
        <w:t>ed by Tom Yen and Bruce Newman</w:t>
      </w:r>
    </w:p>
    <w:p w:rsidR="00992058" w:rsidRDefault="00992058">
      <w:r w:rsidRPr="00992058">
        <w:rPr>
          <w:b/>
        </w:rPr>
        <w:t>1</w:t>
      </w:r>
      <w:r w:rsidRPr="00992058">
        <w:rPr>
          <w:b/>
          <w:vertAlign w:val="superscript"/>
        </w:rPr>
        <w:t>st</w:t>
      </w:r>
      <w:r w:rsidRPr="00992058">
        <w:rPr>
          <w:b/>
        </w:rPr>
        <w:t xml:space="preserve"> year U16-</w:t>
      </w:r>
      <w:r w:rsidR="00D13F79">
        <w:t xml:space="preserve"> M</w:t>
      </w:r>
      <w:r>
        <w:t xml:space="preserve">ust have been prior season U14 State Team member:   </w:t>
      </w:r>
      <w:proofErr w:type="gramStart"/>
      <w:r>
        <w:t>5 male/5 female</w:t>
      </w:r>
      <w:proofErr w:type="gramEnd"/>
    </w:p>
    <w:p w:rsidR="00992058" w:rsidRDefault="00D13F79" w:rsidP="00D13F79">
      <w:pPr>
        <w:ind w:left="720"/>
      </w:pPr>
      <w:r>
        <w:t xml:space="preserve">          </w:t>
      </w:r>
      <w:r w:rsidR="00992058">
        <w:t>Alternate proposal:   Prior season U14 Top 10 Male/Top 10 Female</w:t>
      </w:r>
    </w:p>
    <w:p w:rsidR="009A34D9" w:rsidRDefault="00992058">
      <w:r w:rsidRPr="00992058">
        <w:rPr>
          <w:b/>
        </w:rPr>
        <w:t>2</w:t>
      </w:r>
      <w:r w:rsidRPr="00992058">
        <w:rPr>
          <w:b/>
          <w:vertAlign w:val="superscript"/>
        </w:rPr>
        <w:t>nd</w:t>
      </w:r>
      <w:r w:rsidRPr="00992058">
        <w:rPr>
          <w:b/>
        </w:rPr>
        <w:t xml:space="preserve"> year U16</w:t>
      </w:r>
      <w:r w:rsidR="00D13F79">
        <w:t>- K</w:t>
      </w:r>
      <w:r w:rsidR="005B2819">
        <w:t xml:space="preserve">eep same as last 2 seasons:  </w:t>
      </w:r>
      <w:r>
        <w:t>Coaches approval</w:t>
      </w:r>
    </w:p>
    <w:p w:rsidR="00D13F79" w:rsidRDefault="00D13F79"/>
    <w:p w:rsidR="009A34D9" w:rsidRPr="00D13F79" w:rsidRDefault="009A34D9">
      <w:pPr>
        <w:rPr>
          <w:b/>
          <w:sz w:val="24"/>
          <w:szCs w:val="24"/>
        </w:rPr>
      </w:pPr>
      <w:r w:rsidRPr="007B7893">
        <w:rPr>
          <w:b/>
          <w:sz w:val="28"/>
          <w:szCs w:val="28"/>
          <w:u w:val="single"/>
        </w:rPr>
        <w:t>U16 Derby Berths</w:t>
      </w:r>
      <w:r w:rsidR="00D13F79">
        <w:rPr>
          <w:b/>
          <w:sz w:val="24"/>
          <w:szCs w:val="24"/>
        </w:rPr>
        <w:t>- Propos</w:t>
      </w:r>
      <w:r w:rsidR="00D13F79" w:rsidRPr="00D13F79">
        <w:rPr>
          <w:b/>
          <w:sz w:val="24"/>
          <w:szCs w:val="24"/>
        </w:rPr>
        <w:t>ed by Tom Yen</w:t>
      </w:r>
    </w:p>
    <w:p w:rsidR="007B7893" w:rsidRDefault="009A34D9">
      <w:r w:rsidRPr="007B7893">
        <w:rPr>
          <w:b/>
        </w:rPr>
        <w:t xml:space="preserve">Remove </w:t>
      </w:r>
      <w:r w:rsidR="00D13F79" w:rsidRPr="007B7893">
        <w:rPr>
          <w:b/>
        </w:rPr>
        <w:t xml:space="preserve">the 3 female and 3 male Qualifying Berths from PA Cup standings </w:t>
      </w:r>
      <w:r w:rsidRPr="007B7893">
        <w:rPr>
          <w:b/>
        </w:rPr>
        <w:t>or count</w:t>
      </w:r>
      <w:r w:rsidR="00D13F79" w:rsidRPr="007B7893">
        <w:rPr>
          <w:b/>
        </w:rPr>
        <w:t xml:space="preserve"> those spots in Quota.</w:t>
      </w:r>
      <w:r w:rsidR="00D13F79">
        <w:t xml:space="preserve">  </w:t>
      </w:r>
    </w:p>
    <w:p w:rsidR="009A34D9" w:rsidRDefault="00D13F79">
      <w:bookmarkStart w:id="0" w:name="_GoBack"/>
      <w:bookmarkEnd w:id="0"/>
      <w:r>
        <w:t>The U16 PA Cup Berths</w:t>
      </w:r>
      <w:r w:rsidR="009A34D9">
        <w:t xml:space="preserve"> just made the field larger th</w:t>
      </w:r>
      <w:r>
        <w:t xml:space="preserve">e Derby field larger </w:t>
      </w:r>
      <w:r w:rsidR="009A34D9">
        <w:t>without improving quality of race</w:t>
      </w:r>
      <w:r w:rsidR="00E3709E">
        <w:t xml:space="preserve">.  </w:t>
      </w:r>
      <w:r>
        <w:t>With the addition of the 6 Berth spots, the Derby field w</w:t>
      </w:r>
      <w:r w:rsidR="00E3709E">
        <w:t>ent 93 deep when Quota was 82 + 5 Discretionary.</w:t>
      </w:r>
      <w:r>
        <w:t xml:space="preserve">  All 6 athletes PA Cup Berth athletes would have qualified for U16 Derby based on Derby standings alone.</w:t>
      </w:r>
    </w:p>
    <w:p w:rsidR="009A34D9" w:rsidRPr="009A34D9" w:rsidRDefault="009A34D9"/>
    <w:sectPr w:rsidR="009A34D9" w:rsidRPr="009A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58"/>
    <w:rsid w:val="001850CB"/>
    <w:rsid w:val="005B2819"/>
    <w:rsid w:val="007B7893"/>
    <w:rsid w:val="00992058"/>
    <w:rsid w:val="009A34D9"/>
    <w:rsid w:val="00D13F79"/>
    <w:rsid w:val="00E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2018-05-03T15:46:00Z</dcterms:created>
  <dcterms:modified xsi:type="dcterms:W3CDTF">2018-05-03T15:46:00Z</dcterms:modified>
</cp:coreProperties>
</file>